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F8" w:rsidRDefault="007C36E8" w:rsidP="00F036F8">
      <w:pPr>
        <w:jc w:val="center"/>
        <w:rPr>
          <w:sz w:val="40"/>
          <w:szCs w:val="40"/>
          <w:lang w:val="en-GB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F952E" wp14:editId="448AAB66">
                <wp:simplePos x="0" y="0"/>
                <wp:positionH relativeFrom="page">
                  <wp:posOffset>6754953</wp:posOffset>
                </wp:positionH>
                <wp:positionV relativeFrom="paragraph">
                  <wp:posOffset>-352499</wp:posOffset>
                </wp:positionV>
                <wp:extent cx="676275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41F" w:rsidRDefault="0048541F" w:rsidP="0048541F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3E03175A" wp14:editId="17A3A95F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F9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9pt;margin-top:-27.75pt;width:53.25pt;height:43.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" filled="f" stroked="f" strokeweight=".5pt">
                <v:textbox>
                  <w:txbxContent>
                    <w:p w:rsidR="0048541F" w:rsidRDefault="0048541F" w:rsidP="0048541F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3E03175A" wp14:editId="17A3A95F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541F">
        <w:rPr>
          <w:b/>
          <w:sz w:val="28"/>
          <w:szCs w:val="28"/>
        </w:rPr>
        <w:t>Chemistry</w:t>
      </w:r>
      <w:r w:rsidR="0048541F" w:rsidRPr="00076ED4">
        <w:rPr>
          <w:b/>
          <w:sz w:val="28"/>
          <w:szCs w:val="28"/>
        </w:rPr>
        <w:t xml:space="preserve"> </w:t>
      </w:r>
      <w:r w:rsidR="00F036F8">
        <w:rPr>
          <w:b/>
          <w:sz w:val="28"/>
          <w:szCs w:val="28"/>
        </w:rPr>
        <w:t>3.6</w:t>
      </w:r>
      <w:r w:rsidR="0048541F" w:rsidRPr="00076ED4">
        <w:rPr>
          <w:b/>
          <w:sz w:val="28"/>
          <w:szCs w:val="28"/>
        </w:rPr>
        <w:t xml:space="preserve"> AS 9</w:t>
      </w:r>
      <w:r w:rsidR="00F036F8">
        <w:rPr>
          <w:b/>
          <w:sz w:val="28"/>
          <w:szCs w:val="28"/>
        </w:rPr>
        <w:t>1392</w:t>
      </w:r>
      <w:r w:rsidR="0048541F" w:rsidRPr="00076ED4">
        <w:rPr>
          <w:b/>
          <w:sz w:val="28"/>
          <w:szCs w:val="28"/>
        </w:rPr>
        <w:t xml:space="preserve"> </w:t>
      </w:r>
      <w:r w:rsidR="00F036F8" w:rsidRPr="00F036F8">
        <w:rPr>
          <w:lang w:val="en-GB"/>
        </w:rPr>
        <w:t>Demonstrate understanding of equilibrium principles in aqueous systems</w:t>
      </w:r>
    </w:p>
    <w:p w:rsidR="0048541F" w:rsidRPr="00CA795B" w:rsidRDefault="00DC5CF2" w:rsidP="00F036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067017">
        <w:rPr>
          <w:b/>
          <w:bCs/>
          <w:sz w:val="28"/>
          <w:szCs w:val="28"/>
        </w:rPr>
        <w:t xml:space="preserve">Titration Curve – </w:t>
      </w:r>
      <w:r w:rsidR="007A0D01">
        <w:rPr>
          <w:b/>
          <w:bCs/>
          <w:sz w:val="28"/>
          <w:szCs w:val="28"/>
        </w:rPr>
        <w:t xml:space="preserve">After the </w:t>
      </w:r>
      <w:r w:rsidR="00067017">
        <w:rPr>
          <w:b/>
          <w:bCs/>
          <w:sz w:val="28"/>
          <w:szCs w:val="28"/>
        </w:rPr>
        <w:t>Start pH</w:t>
      </w:r>
      <w:r w:rsidR="00C608BC">
        <w:rPr>
          <w:b/>
          <w:sz w:val="28"/>
          <w:szCs w:val="28"/>
        </w:rPr>
        <w:t xml:space="preserve"> </w:t>
      </w:r>
      <w:r w:rsidR="0048541F"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94"/>
        <w:tblW w:w="10806" w:type="dxa"/>
        <w:tblLook w:val="04A0" w:firstRow="1" w:lastRow="0" w:firstColumn="1" w:lastColumn="0" w:noHBand="0" w:noVBand="1"/>
      </w:tblPr>
      <w:tblGrid>
        <w:gridCol w:w="3883"/>
        <w:gridCol w:w="6923"/>
      </w:tblGrid>
      <w:tr w:rsidR="007C36E8" w:rsidTr="001A538D">
        <w:tc>
          <w:tcPr>
            <w:tcW w:w="10806" w:type="dxa"/>
            <w:gridSpan w:val="2"/>
            <w:shd w:val="clear" w:color="auto" w:fill="00FF00"/>
          </w:tcPr>
          <w:p w:rsidR="007C36E8" w:rsidRPr="00C608BC" w:rsidRDefault="00067017" w:rsidP="000670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67017">
              <w:rPr>
                <w:rFonts w:asciiTheme="majorHAnsi" w:hAnsiTheme="majorHAnsi" w:cstheme="majorHAnsi"/>
                <w:b/>
                <w:bCs/>
              </w:rPr>
              <w:t xml:space="preserve">Titration Curve – </w:t>
            </w:r>
            <w:r w:rsidR="007A0D01">
              <w:rPr>
                <w:rFonts w:asciiTheme="majorHAnsi" w:hAnsiTheme="majorHAnsi" w:cstheme="majorHAnsi"/>
                <w:b/>
                <w:bCs/>
              </w:rPr>
              <w:t xml:space="preserve">after the </w:t>
            </w:r>
            <w:r w:rsidRPr="00067017">
              <w:rPr>
                <w:rFonts w:asciiTheme="majorHAnsi" w:hAnsiTheme="majorHAnsi" w:cstheme="majorHAnsi"/>
                <w:b/>
                <w:bCs/>
              </w:rPr>
              <w:t>Start pH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C36E8" w:rsidRPr="00C608BC">
              <w:rPr>
                <w:rFonts w:asciiTheme="majorHAnsi" w:hAnsiTheme="majorHAnsi" w:cstheme="majorHAnsi"/>
                <w:b/>
                <w:bCs/>
              </w:rPr>
              <w:t>QUESTION</w:t>
            </w:r>
            <w:r w:rsidR="002B11FC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7C36E8" w:rsidTr="007C36E8">
        <w:tc>
          <w:tcPr>
            <w:tcW w:w="10806" w:type="dxa"/>
            <w:gridSpan w:val="2"/>
          </w:tcPr>
          <w:p w:rsidR="001E5D2D" w:rsidRPr="001E5D2D" w:rsidRDefault="007C36E8" w:rsidP="001E5D2D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6539B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140BE6" w:rsidRPr="00140BE6">
              <w:rPr>
                <w:rFonts w:ascii="Calibri" w:eastAsiaTheme="minorEastAsia" w:hAnsi="Calibri" w:cs="Calibri"/>
                <w:color w:val="000000" w:themeColor="text1"/>
                <w:kern w:val="24"/>
                <w:sz w:val="40"/>
                <w:szCs w:val="40"/>
                <w:lang w:eastAsia="en-NZ"/>
              </w:rPr>
              <w:t xml:space="preserve"> </w:t>
            </w:r>
            <w:r w:rsidR="00E37196" w:rsidRPr="00E37196">
              <w:rPr>
                <w:rFonts w:ascii="Calibri" w:eastAsiaTheme="minorEastAsia" w:hAnsi="Calibri" w:cs="Calibri"/>
                <w:color w:val="000000" w:themeColor="text1"/>
                <w:kern w:val="24"/>
                <w:sz w:val="40"/>
                <w:szCs w:val="40"/>
                <w:lang w:eastAsia="en-NZ"/>
              </w:rPr>
              <w:t xml:space="preserve"> </w:t>
            </w:r>
            <w:r w:rsidR="001E5D2D" w:rsidRPr="001E5D2D">
              <w:rPr>
                <w:rFonts w:ascii="Calibri" w:eastAsiaTheme="minorEastAsia" w:hAnsi="Calibri" w:cs="Arial"/>
                <w:b/>
                <w:bCs/>
                <w:color w:val="2F2B20"/>
                <w:kern w:val="24"/>
                <w:sz w:val="36"/>
                <w:szCs w:val="36"/>
                <w:lang w:eastAsia="en-NZ"/>
              </w:rPr>
              <w:t xml:space="preserve"> </w:t>
            </w:r>
            <w:r w:rsidR="001E5D2D" w:rsidRPr="001E5D2D">
              <w:rPr>
                <w:rFonts w:ascii="Calibri" w:hAnsi="Calibri"/>
                <w:b/>
                <w:bCs/>
                <w:color w:val="000000" w:themeColor="text1"/>
                <w:kern w:val="24"/>
              </w:rPr>
              <w:t xml:space="preserve">: </w:t>
            </w:r>
            <w:r w:rsidR="001E5D2D" w:rsidRPr="001E5D2D">
              <w:rPr>
                <w:rFonts w:ascii="Calibri" w:hAnsi="Calibri"/>
                <w:bCs/>
                <w:color w:val="000000" w:themeColor="text1"/>
                <w:kern w:val="24"/>
              </w:rPr>
              <w:t>20.0 mL of 0.0896 mol L</w:t>
            </w:r>
            <w:r w:rsidR="001E5D2D" w:rsidRPr="001E5D2D">
              <w:rPr>
                <w:rFonts w:ascii="Calibri" w:hAnsi="Calibri"/>
                <w:bCs/>
                <w:color w:val="000000" w:themeColor="text1"/>
                <w:kern w:val="24"/>
                <w:vertAlign w:val="superscript"/>
              </w:rPr>
              <w:t>–1</w:t>
            </w:r>
            <w:r w:rsidR="001E5D2D" w:rsidRPr="001E5D2D">
              <w:rPr>
                <w:rFonts w:ascii="Calibri" w:hAnsi="Calibri"/>
                <w:bCs/>
                <w:color w:val="000000" w:themeColor="text1"/>
                <w:kern w:val="24"/>
              </w:rPr>
              <w:t xml:space="preserve"> ethanoic acid is titrated with 0.100 mol L</w:t>
            </w:r>
            <w:r w:rsidR="001E5D2D" w:rsidRPr="001E5D2D">
              <w:rPr>
                <w:rFonts w:ascii="Calibri" w:hAnsi="Calibri"/>
                <w:bCs/>
                <w:color w:val="000000" w:themeColor="text1"/>
                <w:kern w:val="24"/>
                <w:vertAlign w:val="superscript"/>
              </w:rPr>
              <w:t>–1</w:t>
            </w:r>
            <w:r w:rsidR="001E5D2D" w:rsidRPr="001E5D2D">
              <w:rPr>
                <w:rFonts w:ascii="Calibri" w:hAnsi="Calibri"/>
                <w:bCs/>
                <w:color w:val="000000" w:themeColor="text1"/>
                <w:kern w:val="24"/>
              </w:rPr>
              <w:t xml:space="preserve"> sodium hydroxide.  p</w:t>
            </w:r>
            <w:r w:rsidR="001E5D2D" w:rsidRPr="001E5D2D">
              <w:rPr>
                <w:rFonts w:ascii="Calibri" w:hAnsi="Calibri"/>
                <w:bCs/>
                <w:i/>
                <w:iCs/>
                <w:color w:val="000000" w:themeColor="text1"/>
                <w:kern w:val="24"/>
              </w:rPr>
              <w:t>K</w:t>
            </w:r>
            <w:r w:rsidR="001E5D2D" w:rsidRPr="001E5D2D">
              <w:rPr>
                <w:rFonts w:ascii="Calibri" w:hAnsi="Calibri"/>
                <w:bCs/>
                <w:color w:val="000000" w:themeColor="text1"/>
                <w:kern w:val="24"/>
              </w:rPr>
              <w:t>a (CH</w:t>
            </w:r>
            <w:r w:rsidR="001E5D2D" w:rsidRPr="001E5D2D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3</w:t>
            </w:r>
            <w:r w:rsidR="001E5D2D" w:rsidRPr="001E5D2D">
              <w:rPr>
                <w:rFonts w:ascii="Calibri" w:hAnsi="Calibri"/>
                <w:bCs/>
                <w:color w:val="000000" w:themeColor="text1"/>
                <w:kern w:val="24"/>
              </w:rPr>
              <w:t>COOH) = 4.76</w:t>
            </w:r>
          </w:p>
          <w:p w:rsidR="001E5D2D" w:rsidRDefault="001E5D2D" w:rsidP="001E5D2D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1E5D2D">
              <w:rPr>
                <w:rFonts w:ascii="Calibri" w:hAnsi="Calibri"/>
                <w:bCs/>
                <w:color w:val="000000" w:themeColor="text1"/>
                <w:kern w:val="24"/>
              </w:rPr>
              <w:t xml:space="preserve">Calculate the pH of the titration mixture after 5.00 mL of NaOH has been added. </w:t>
            </w:r>
          </w:p>
          <w:p w:rsidR="001E5D2D" w:rsidRPr="001E5D2D" w:rsidRDefault="001E5D2D" w:rsidP="001E5D2D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>
              <w:rPr>
                <w:rFonts w:ascii="Calibri" w:hAnsi="Calibri"/>
                <w:bCs/>
                <w:color w:val="000000" w:themeColor="text1"/>
                <w:kern w:val="24"/>
              </w:rPr>
              <w:t>K</w:t>
            </w:r>
            <w:r w:rsidRPr="001E5D2D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w</w:t>
            </w:r>
            <w:r>
              <w:rPr>
                <w:rFonts w:ascii="Calibri" w:hAnsi="Calibri"/>
                <w:bCs/>
                <w:color w:val="000000" w:themeColor="text1"/>
                <w:kern w:val="24"/>
              </w:rPr>
              <w:t xml:space="preserve"> = 1 x 10</w:t>
            </w:r>
            <w:r w:rsidRPr="001E5D2D">
              <w:rPr>
                <w:rFonts w:ascii="Calibri" w:hAnsi="Calibri"/>
                <w:bCs/>
                <w:color w:val="000000" w:themeColor="text1"/>
                <w:kern w:val="24"/>
                <w:vertAlign w:val="superscript"/>
              </w:rPr>
              <w:t>-14</w:t>
            </w:r>
          </w:p>
          <w:p w:rsidR="007C36E8" w:rsidRPr="007C36E8" w:rsidRDefault="001E5D2D" w:rsidP="001E5D2D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1E5D2D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  <w:r w:rsidR="004131EC" w:rsidRPr="004131EC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  <w:r w:rsidR="00E37196" w:rsidRPr="00E37196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  <w:r w:rsidR="00140BE6" w:rsidRPr="00140BE6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</w:p>
        </w:tc>
      </w:tr>
      <w:tr w:rsidR="007C36E8" w:rsidTr="001A538D">
        <w:tc>
          <w:tcPr>
            <w:tcW w:w="10806" w:type="dxa"/>
            <w:gridSpan w:val="2"/>
            <w:shd w:val="clear" w:color="auto" w:fill="00FF00"/>
          </w:tcPr>
          <w:p w:rsidR="007C36E8" w:rsidRPr="00B54A4E" w:rsidRDefault="007C36E8" w:rsidP="007C36E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E37196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E37196" w:rsidRPr="002B11FC" w:rsidRDefault="00E37196" w:rsidP="00E37196">
            <w:pPr>
              <w:rPr>
                <w:rFonts w:asciiTheme="majorHAnsi" w:hAnsiTheme="majorHAnsi" w:cstheme="majorHAnsi"/>
                <w:bCs/>
              </w:rPr>
            </w:pPr>
            <w:r w:rsidRPr="005E6EC2">
              <w:rPr>
                <w:rFonts w:asciiTheme="majorHAnsi" w:hAnsiTheme="majorHAnsi" w:cstheme="majorHAnsi"/>
                <w:b/>
                <w:bCs/>
              </w:rPr>
              <w:t>1.</w:t>
            </w:r>
            <w:r w:rsidRPr="002B11FC">
              <w:rPr>
                <w:rFonts w:asciiTheme="majorHAnsi" w:hAnsiTheme="majorHAnsi" w:cstheme="majorHAnsi"/>
                <w:bCs/>
              </w:rPr>
              <w:t xml:space="preserve"> determine if </w:t>
            </w:r>
            <w:r w:rsidR="004131EC">
              <w:rPr>
                <w:rFonts w:asciiTheme="majorHAnsi" w:hAnsiTheme="majorHAnsi" w:cstheme="majorHAnsi"/>
                <w:bCs/>
              </w:rPr>
              <w:t xml:space="preserve">starting </w:t>
            </w:r>
            <w:r w:rsidRPr="002B11FC">
              <w:rPr>
                <w:rFonts w:asciiTheme="majorHAnsi" w:hAnsiTheme="majorHAnsi" w:cstheme="majorHAnsi"/>
                <w:bCs/>
              </w:rPr>
              <w:t>solution is acid or base (will it accept or donate H</w:t>
            </w:r>
            <w:r w:rsidRPr="002B11FC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Pr="002B11FC">
              <w:rPr>
                <w:rFonts w:asciiTheme="majorHAnsi" w:hAnsiTheme="majorHAnsi" w:cstheme="majorHAnsi"/>
                <w:bCs/>
              </w:rPr>
              <w:t>)</w:t>
            </w:r>
            <w:r w:rsidR="00B35AA9">
              <w:rPr>
                <w:rFonts w:asciiTheme="majorHAnsi" w:hAnsiTheme="majorHAnsi" w:cstheme="majorHAnsi"/>
                <w:bCs/>
              </w:rPr>
              <w:t xml:space="preserve"> – strong or weak</w:t>
            </w:r>
          </w:p>
          <w:p w:rsidR="00E37196" w:rsidRPr="002B11FC" w:rsidRDefault="00E37196" w:rsidP="00E37196">
            <w:pPr>
              <w:rPr>
                <w:rFonts w:asciiTheme="majorHAnsi" w:hAnsiTheme="majorHAnsi" w:cstheme="majorHAnsi"/>
                <w:bCs/>
              </w:rPr>
            </w:pPr>
          </w:p>
          <w:p w:rsidR="005E6EC2" w:rsidRDefault="005E6EC2" w:rsidP="00E37196">
            <w:pPr>
              <w:rPr>
                <w:rFonts w:asciiTheme="majorHAnsi" w:hAnsiTheme="majorHAnsi" w:cstheme="majorHAnsi"/>
                <w:bCs/>
              </w:rPr>
            </w:pPr>
          </w:p>
          <w:p w:rsidR="005E6EC2" w:rsidRDefault="005E6EC2" w:rsidP="00E37196">
            <w:pPr>
              <w:rPr>
                <w:rFonts w:asciiTheme="majorHAnsi" w:hAnsiTheme="majorHAnsi" w:cstheme="majorHAnsi"/>
                <w:bCs/>
              </w:rPr>
            </w:pPr>
          </w:p>
          <w:p w:rsidR="00E37196" w:rsidRPr="002B11FC" w:rsidRDefault="00E37196" w:rsidP="00E37196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</w:rPr>
              <w:t>And write down all available information</w:t>
            </w:r>
          </w:p>
        </w:tc>
        <w:tc>
          <w:tcPr>
            <w:tcW w:w="6923" w:type="dxa"/>
          </w:tcPr>
          <w:p w:rsidR="00BC51AB" w:rsidRPr="00054AE8" w:rsidRDefault="001A538D" w:rsidP="007C36E8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054AE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Starting solution of </w:t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ethanoic acid is weak acid</w:t>
            </w:r>
          </w:p>
          <w:p w:rsidR="00D05E0E" w:rsidRPr="00054AE8" w:rsidRDefault="00D05E0E" w:rsidP="007C36E8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v(CH</w:t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3</w:t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COOH) = 20mL = 0.0200L</w:t>
            </w:r>
          </w:p>
          <w:p w:rsidR="00D05E0E" w:rsidRPr="00054AE8" w:rsidRDefault="00D05E0E" w:rsidP="00D05E0E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c(CH</w:t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</w:rPr>
              <w:t>3</w:t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COOH) = 0.0896 mol L</w:t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perscript"/>
              </w:rPr>
              <w:t>–1</w:t>
            </w:r>
          </w:p>
          <w:p w:rsidR="00D05E0E" w:rsidRPr="00054AE8" w:rsidRDefault="00D05E0E" w:rsidP="00D05E0E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v(NaOH) = 5mL = 0.00500L</w:t>
            </w:r>
          </w:p>
          <w:p w:rsidR="00D05E0E" w:rsidRPr="00054AE8" w:rsidRDefault="00D05E0E" w:rsidP="00D05E0E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perscript"/>
              </w:rPr>
            </w:pP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c(NaOH) = 0.100 mol L</w:t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perscript"/>
              </w:rPr>
              <w:t>–1</w:t>
            </w:r>
          </w:p>
          <w:p w:rsidR="007E4200" w:rsidRPr="00054AE8" w:rsidRDefault="007E4200" w:rsidP="00D05E0E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perscript"/>
              </w:rPr>
            </w:pPr>
          </w:p>
          <w:p w:rsidR="007E4200" w:rsidRPr="00054AE8" w:rsidRDefault="007E4200" w:rsidP="00D05E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total volume = 25mL = 0.0250L</w:t>
            </w:r>
          </w:p>
        </w:tc>
      </w:tr>
      <w:tr w:rsidR="00D4191E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D4191E" w:rsidRDefault="00D4191E" w:rsidP="00E3719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2. </w:t>
            </w:r>
            <w:r w:rsidRPr="00AC1019">
              <w:rPr>
                <w:rFonts w:asciiTheme="majorHAnsi" w:hAnsiTheme="majorHAnsi" w:cstheme="majorHAnsi"/>
                <w:bCs/>
              </w:rPr>
              <w:t>Write down neutralisation equation</w:t>
            </w:r>
          </w:p>
          <w:p w:rsidR="00D4191E" w:rsidRDefault="00D4191E" w:rsidP="00E37196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D4191E" w:rsidRPr="005E6EC2" w:rsidRDefault="00D4191E" w:rsidP="00E3719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923" w:type="dxa"/>
          </w:tcPr>
          <w:p w:rsidR="007E4200" w:rsidRPr="00054AE8" w:rsidRDefault="007E4200" w:rsidP="007E4200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NaOH(</w:t>
            </w:r>
            <w:r w:rsidRPr="00054AE8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aq</w:t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) + CH</w:t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en-US"/>
              </w:rPr>
              <w:t>3</w:t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COOH</w:t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en-US"/>
              </w:rPr>
              <w:t>(</w:t>
            </w:r>
            <w:r w:rsidRPr="00054AE8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sz w:val="24"/>
                <w:szCs w:val="24"/>
                <w:vertAlign w:val="subscript"/>
                <w:lang w:val="en-US"/>
              </w:rPr>
              <w:t>aq</w:t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en-US"/>
              </w:rPr>
              <w:t xml:space="preserve">) </w:t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sym w:font="Symbol" w:char="F0AE"/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 NaCH</w:t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en-US"/>
              </w:rPr>
              <w:t>3</w:t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COO</w:t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en-US"/>
              </w:rPr>
              <w:t>(</w:t>
            </w:r>
            <w:r w:rsidRPr="00054AE8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sz w:val="24"/>
                <w:szCs w:val="24"/>
                <w:vertAlign w:val="subscript"/>
                <w:lang w:val="en-US"/>
              </w:rPr>
              <w:t>aq</w:t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en-US"/>
              </w:rPr>
              <w:t xml:space="preserve">) </w:t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+ H</w:t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en-US"/>
              </w:rPr>
              <w:t>2</w:t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O</w:t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en-US"/>
              </w:rPr>
              <w:t>(</w:t>
            </w:r>
            <w:r w:rsidRPr="00054AE8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sz w:val="24"/>
                <w:szCs w:val="24"/>
                <w:vertAlign w:val="subscript"/>
                <w:lang w:val="en-US"/>
              </w:rPr>
              <w:t>l</w:t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vertAlign w:val="subscript"/>
                <w:lang w:val="en-US"/>
              </w:rPr>
              <w:t>)</w:t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</w:p>
          <w:p w:rsidR="00D4191E" w:rsidRPr="00054AE8" w:rsidRDefault="00D4191E" w:rsidP="007C36E8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46062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4131EC" w:rsidRDefault="00D4191E" w:rsidP="00D4191E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4131EC" w:rsidRPr="005E6EC2">
              <w:rPr>
                <w:rFonts w:asciiTheme="majorHAnsi" w:hAnsiTheme="majorHAnsi" w:cstheme="majorHAnsi"/>
                <w:b/>
                <w:bCs/>
              </w:rPr>
              <w:t>.</w:t>
            </w:r>
            <w:r w:rsidR="004131EC" w:rsidRPr="002B11FC">
              <w:rPr>
                <w:rFonts w:asciiTheme="majorHAnsi" w:hAnsiTheme="majorHAnsi" w:cstheme="majorHAnsi"/>
                <w:bCs/>
              </w:rPr>
              <w:t xml:space="preserve"> </w:t>
            </w:r>
            <w:r w:rsidR="004131EC" w:rsidRPr="002B11FC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</w:t>
            </w:r>
            <w:r w:rsidR="004131EC" w:rsidRPr="002B11FC">
              <w:rPr>
                <w:rFonts w:asciiTheme="majorHAnsi" w:hAnsiTheme="majorHAnsi" w:cstheme="majorHAnsi"/>
                <w:bCs/>
              </w:rPr>
              <w:t xml:space="preserve">calculate </w:t>
            </w:r>
            <w:r w:rsidRPr="00D4191E">
              <w:rPr>
                <w:rFonts w:ascii="Calibri" w:eastAsiaTheme="minorEastAsia" w:hAnsi="Calibri" w:cs="Arial"/>
                <w:i/>
                <w:iCs/>
                <w:color w:val="000000" w:themeColor="text1"/>
                <w:kern w:val="24"/>
                <w:sz w:val="36"/>
                <w:szCs w:val="36"/>
                <w:lang w:val="en-GB"/>
              </w:rPr>
              <w:t xml:space="preserve"> </w:t>
            </w:r>
            <w:r w:rsidRPr="00D4191E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>n</w:t>
            </w:r>
            <w:r w:rsidRPr="00D4191E">
              <w:rPr>
                <w:rFonts w:asciiTheme="majorHAnsi" w:hAnsiTheme="majorHAnsi" w:cstheme="majorHAnsi"/>
                <w:bCs/>
                <w:lang w:val="en-GB"/>
              </w:rPr>
              <w:t>(CH</w:t>
            </w:r>
            <w:r w:rsidRPr="00D4191E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3</w:t>
            </w:r>
            <w:r w:rsidRPr="00D4191E">
              <w:rPr>
                <w:rFonts w:asciiTheme="majorHAnsi" w:hAnsiTheme="majorHAnsi" w:cstheme="majorHAnsi"/>
                <w:bCs/>
                <w:lang w:val="en-GB"/>
              </w:rPr>
              <w:t>COOH at start)</w:t>
            </w:r>
          </w:p>
          <w:p w:rsidR="00D4191E" w:rsidRDefault="00D4191E" w:rsidP="00D4191E">
            <w:pPr>
              <w:rPr>
                <w:rFonts w:asciiTheme="majorHAnsi" w:hAnsiTheme="majorHAnsi" w:cstheme="majorHAnsi"/>
                <w:bCs/>
                <w:lang w:val="en-GB"/>
              </w:rPr>
            </w:pPr>
          </w:p>
          <w:p w:rsidR="00D4191E" w:rsidRPr="002B11FC" w:rsidRDefault="00D4191E" w:rsidP="00D419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>n = cv</w:t>
            </w:r>
          </w:p>
          <w:p w:rsidR="004131EC" w:rsidRDefault="004131EC" w:rsidP="004131EC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140BE6" w:rsidRPr="002B11FC" w:rsidRDefault="004131EC" w:rsidP="00140BE6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  <w:i/>
              </w:rPr>
              <w:t>3sgf and units</w:t>
            </w:r>
            <w:r w:rsidRPr="002B11FC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6923" w:type="dxa"/>
          </w:tcPr>
          <w:p w:rsidR="007E4200" w:rsidRPr="00054AE8" w:rsidRDefault="007E4200" w:rsidP="007E420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n = cv</w:t>
            </w:r>
          </w:p>
          <w:p w:rsidR="007E4200" w:rsidRPr="00054AE8" w:rsidRDefault="007E4200" w:rsidP="007E420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n = 0.0896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sym w:font="Symbol" w:char="F0B4"/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(20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sym w:font="Symbol" w:char="F0B4"/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10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n-GB"/>
              </w:rPr>
              <w:t>–3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)</w:t>
            </w:r>
          </w:p>
          <w:p w:rsidR="007E4200" w:rsidRPr="00054AE8" w:rsidRDefault="007E4200" w:rsidP="007E420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n = 1.79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sym w:font="Symbol" w:char="F0B4"/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10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n-GB"/>
              </w:rPr>
              <w:t>–3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mol         </w:t>
            </w:r>
          </w:p>
          <w:p w:rsidR="00546062" w:rsidRPr="00054AE8" w:rsidRDefault="00546062" w:rsidP="007C36E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AC1019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AC1019" w:rsidRDefault="00262780" w:rsidP="00AC1019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</w:t>
            </w:r>
            <w:r w:rsidR="00AC1019" w:rsidRPr="005E6EC2">
              <w:rPr>
                <w:rFonts w:asciiTheme="majorHAnsi" w:hAnsiTheme="majorHAnsi" w:cstheme="majorHAnsi"/>
                <w:b/>
                <w:bCs/>
              </w:rPr>
              <w:t>.</w:t>
            </w:r>
            <w:r w:rsidR="00AC1019" w:rsidRPr="002B11FC">
              <w:rPr>
                <w:rFonts w:asciiTheme="majorHAnsi" w:hAnsiTheme="majorHAnsi" w:cstheme="majorHAnsi"/>
                <w:bCs/>
              </w:rPr>
              <w:t xml:space="preserve"> </w:t>
            </w:r>
            <w:r w:rsidR="00AC1019" w:rsidRPr="002B11FC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</w:t>
            </w:r>
            <w:r w:rsidR="00AC1019">
              <w:rPr>
                <w:rFonts w:asciiTheme="majorHAnsi" w:hAnsiTheme="majorHAnsi" w:cstheme="majorHAnsi"/>
                <w:bCs/>
              </w:rPr>
              <w:t>calculate</w:t>
            </w:r>
            <w:r w:rsidR="00AC1019" w:rsidRPr="00D4191E">
              <w:rPr>
                <w:rFonts w:ascii="Calibri" w:eastAsiaTheme="minorEastAsia" w:hAnsi="Calibri" w:cs="Arial"/>
                <w:i/>
                <w:iCs/>
                <w:color w:val="000000" w:themeColor="text1"/>
                <w:kern w:val="24"/>
                <w:sz w:val="36"/>
                <w:szCs w:val="36"/>
                <w:lang w:val="en-GB"/>
              </w:rPr>
              <w:t xml:space="preserve"> </w:t>
            </w:r>
            <w:r w:rsidR="00AC1019" w:rsidRPr="00D4191E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>n</w:t>
            </w:r>
            <w:r w:rsidR="00AC1019" w:rsidRPr="00D4191E">
              <w:rPr>
                <w:rFonts w:asciiTheme="majorHAnsi" w:hAnsiTheme="majorHAnsi" w:cstheme="majorHAnsi"/>
                <w:bCs/>
                <w:lang w:val="en-GB"/>
              </w:rPr>
              <w:t>(</w:t>
            </w:r>
            <w:r w:rsidR="00AC1019">
              <w:rPr>
                <w:rFonts w:asciiTheme="majorHAnsi" w:hAnsiTheme="majorHAnsi" w:cstheme="majorHAnsi"/>
                <w:bCs/>
                <w:lang w:val="en-GB"/>
              </w:rPr>
              <w:t>NaOH</w:t>
            </w:r>
            <w:r w:rsidR="00AC1019" w:rsidRPr="00D4191E">
              <w:rPr>
                <w:rFonts w:asciiTheme="majorHAnsi" w:hAnsiTheme="majorHAnsi" w:cstheme="majorHAnsi"/>
                <w:bCs/>
                <w:lang w:val="en-GB"/>
              </w:rPr>
              <w:t>)</w:t>
            </w:r>
            <w:r w:rsidR="00DF77D3">
              <w:rPr>
                <w:rFonts w:asciiTheme="majorHAnsi" w:hAnsiTheme="majorHAnsi" w:cstheme="majorHAnsi"/>
                <w:bCs/>
                <w:lang w:val="en-GB"/>
              </w:rPr>
              <w:t xml:space="preserve"> and therefore </w:t>
            </w:r>
            <w:r w:rsidR="00DF77D3" w:rsidRPr="00D4191E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="00DF77D3">
              <w:rPr>
                <w:rFonts w:asciiTheme="majorHAnsi" w:hAnsiTheme="majorHAnsi" w:cstheme="majorHAnsi"/>
                <w:bCs/>
                <w:lang w:val="en-GB"/>
              </w:rPr>
              <w:t>n(</w:t>
            </w:r>
            <w:r w:rsidR="00DF77D3" w:rsidRPr="00D4191E">
              <w:rPr>
                <w:rFonts w:asciiTheme="majorHAnsi" w:hAnsiTheme="majorHAnsi" w:cstheme="majorHAnsi"/>
                <w:bCs/>
                <w:lang w:val="en-GB"/>
              </w:rPr>
              <w:t>CH</w:t>
            </w:r>
            <w:r w:rsidR="00DF77D3" w:rsidRPr="00D4191E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3</w:t>
            </w:r>
            <w:r w:rsidR="00DF77D3">
              <w:rPr>
                <w:rFonts w:asciiTheme="majorHAnsi" w:hAnsiTheme="majorHAnsi" w:cstheme="majorHAnsi"/>
                <w:bCs/>
                <w:lang w:val="en-GB"/>
              </w:rPr>
              <w:t>COO-)</w:t>
            </w:r>
          </w:p>
          <w:p w:rsidR="00AC1019" w:rsidRDefault="00AC1019" w:rsidP="00AC1019">
            <w:pPr>
              <w:rPr>
                <w:rFonts w:asciiTheme="majorHAnsi" w:hAnsiTheme="majorHAnsi" w:cstheme="majorHAnsi"/>
                <w:bCs/>
                <w:lang w:val="en-GB"/>
              </w:rPr>
            </w:pPr>
          </w:p>
          <w:p w:rsidR="00AC1019" w:rsidRPr="002B11FC" w:rsidRDefault="00AC1019" w:rsidP="00AC101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>n = cv</w:t>
            </w:r>
          </w:p>
          <w:p w:rsidR="00AC1019" w:rsidRDefault="00DF77D3" w:rsidP="00AC1019">
            <w:pPr>
              <w:rPr>
                <w:rFonts w:asciiTheme="majorHAnsi" w:hAnsiTheme="majorHAnsi" w:cstheme="majorHAnsi"/>
                <w:bCs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 xml:space="preserve">assume </w:t>
            </w:r>
            <w:r w:rsidRPr="00D4191E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 xml:space="preserve"> n</w:t>
            </w:r>
            <w:r w:rsidRPr="00D4191E">
              <w:rPr>
                <w:rFonts w:asciiTheme="majorHAnsi" w:hAnsiTheme="majorHAnsi" w:cstheme="majorHAnsi"/>
                <w:bCs/>
                <w:lang w:val="en-GB"/>
              </w:rPr>
              <w:t>(</w:t>
            </w:r>
            <w:r>
              <w:rPr>
                <w:rFonts w:asciiTheme="majorHAnsi" w:hAnsiTheme="majorHAnsi" w:cstheme="majorHAnsi"/>
                <w:bCs/>
                <w:lang w:val="en-GB"/>
              </w:rPr>
              <w:t>NaOH</w:t>
            </w:r>
            <w:r w:rsidRPr="00D4191E">
              <w:rPr>
                <w:rFonts w:asciiTheme="majorHAnsi" w:hAnsiTheme="majorHAnsi" w:cstheme="majorHAnsi"/>
                <w:bCs/>
                <w:lang w:val="en-GB"/>
              </w:rPr>
              <w:t>)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 = </w:t>
            </w:r>
            <w:r w:rsidRPr="00D4191E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 xml:space="preserve"> n</w:t>
            </w:r>
            <w:r w:rsidRPr="00D4191E">
              <w:rPr>
                <w:rFonts w:asciiTheme="majorHAnsi" w:hAnsiTheme="majorHAnsi" w:cstheme="majorHAnsi"/>
                <w:bCs/>
                <w:lang w:val="en-GB"/>
              </w:rPr>
              <w:t>(CH</w:t>
            </w:r>
            <w:r w:rsidRPr="00D4191E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3</w:t>
            </w:r>
            <w:r>
              <w:rPr>
                <w:rFonts w:asciiTheme="majorHAnsi" w:hAnsiTheme="majorHAnsi" w:cstheme="majorHAnsi"/>
                <w:bCs/>
                <w:lang w:val="en-GB"/>
              </w:rPr>
              <w:t>COO-</w:t>
            </w:r>
            <w:r w:rsidRPr="00D4191E">
              <w:rPr>
                <w:rFonts w:asciiTheme="majorHAnsi" w:hAnsiTheme="majorHAnsi" w:cstheme="majorHAnsi"/>
                <w:bCs/>
                <w:lang w:val="en-GB"/>
              </w:rPr>
              <w:t>)</w:t>
            </w:r>
          </w:p>
          <w:p w:rsidR="00AC1019" w:rsidRDefault="00AC1019" w:rsidP="00AC1019">
            <w:pPr>
              <w:rPr>
                <w:rFonts w:asciiTheme="majorHAnsi" w:hAnsiTheme="majorHAnsi" w:cstheme="majorHAnsi"/>
                <w:b/>
                <w:bCs/>
              </w:rPr>
            </w:pPr>
            <w:r w:rsidRPr="002B11FC">
              <w:rPr>
                <w:rFonts w:asciiTheme="majorHAnsi" w:hAnsiTheme="majorHAnsi" w:cstheme="majorHAnsi"/>
                <w:bCs/>
                <w:i/>
              </w:rPr>
              <w:t>3sgf and units</w:t>
            </w:r>
          </w:p>
        </w:tc>
        <w:tc>
          <w:tcPr>
            <w:tcW w:w="6923" w:type="dxa"/>
          </w:tcPr>
          <w:p w:rsidR="007E4200" w:rsidRPr="00054AE8" w:rsidRDefault="007E4200" w:rsidP="007E420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n = cv</w:t>
            </w:r>
          </w:p>
          <w:p w:rsidR="007E4200" w:rsidRPr="00054AE8" w:rsidRDefault="007E4200" w:rsidP="007E420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n = 0.1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sym w:font="Symbol" w:char="F0B4"/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(5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sym w:font="Symbol" w:char="F0B4"/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10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n-GB"/>
              </w:rPr>
              <w:t>–3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)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</w:t>
            </w:r>
          </w:p>
          <w:p w:rsidR="007E4200" w:rsidRPr="00054AE8" w:rsidRDefault="007E4200" w:rsidP="007E420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n = 5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sym w:font="Symbol" w:char="F0B4"/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10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n-GB"/>
              </w:rPr>
              <w:t>–4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mol               </w:t>
            </w:r>
          </w:p>
          <w:p w:rsidR="00AC1019" w:rsidRPr="00054AE8" w:rsidRDefault="00AC1019" w:rsidP="00BC51A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DF77D3" w:rsidRPr="00054AE8" w:rsidRDefault="00DF77D3" w:rsidP="00DF77D3">
            <w:pPr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</w:pPr>
            <w:r w:rsidRPr="00054AE8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 xml:space="preserve">assume </w:t>
            </w:r>
            <w:r w:rsidRPr="00054AE8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  <w:lang w:val="en-GB"/>
              </w:rPr>
              <w:t xml:space="preserve"> n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(NaOH) = </w:t>
            </w:r>
            <w:r w:rsidRPr="00054AE8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  <w:lang w:val="en-GB"/>
              </w:rPr>
              <w:t xml:space="preserve"> n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(CH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bscript"/>
                <w:lang w:val="en-GB"/>
              </w:rPr>
              <w:t>3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COO-)</w:t>
            </w:r>
          </w:p>
          <w:p w:rsidR="00DF77D3" w:rsidRPr="00054AE8" w:rsidRDefault="00AF3EB9" w:rsidP="00BC51A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54AE8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  <w:lang w:val="en-GB"/>
              </w:rPr>
              <w:t>n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(CH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bscript"/>
                <w:lang w:val="en-GB"/>
              </w:rPr>
              <w:t>3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COO-)</w:t>
            </w:r>
            <w:r w:rsidR="00DF77D3"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= 5 </w:t>
            </w:r>
            <w:r w:rsidR="00DF77D3"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sym w:font="Symbol" w:char="F0B4"/>
            </w:r>
            <w:r w:rsidR="00DF77D3"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10</w:t>
            </w:r>
            <w:r w:rsidR="00DF77D3"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n-GB"/>
              </w:rPr>
              <w:t>–4</w:t>
            </w:r>
          </w:p>
        </w:tc>
      </w:tr>
      <w:tr w:rsidR="00AC1019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AC1019" w:rsidRPr="00AC1019" w:rsidRDefault="00262780" w:rsidP="00AC101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  <w:r w:rsidR="00AC1019" w:rsidRPr="005E6EC2">
              <w:rPr>
                <w:rFonts w:asciiTheme="majorHAnsi" w:hAnsiTheme="majorHAnsi" w:cstheme="majorHAnsi"/>
                <w:b/>
                <w:bCs/>
              </w:rPr>
              <w:t>.</w:t>
            </w:r>
            <w:r w:rsidR="00AC1019" w:rsidRPr="002B11FC">
              <w:rPr>
                <w:rFonts w:asciiTheme="majorHAnsi" w:hAnsiTheme="majorHAnsi" w:cstheme="majorHAnsi"/>
                <w:bCs/>
              </w:rPr>
              <w:t xml:space="preserve"> </w:t>
            </w:r>
            <w:r w:rsidR="00AC1019" w:rsidRPr="002B11FC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</w:t>
            </w:r>
            <w:r w:rsidR="00AC1019" w:rsidRPr="002B11FC">
              <w:rPr>
                <w:rFonts w:asciiTheme="majorHAnsi" w:hAnsiTheme="majorHAnsi" w:cstheme="majorHAnsi"/>
                <w:bCs/>
              </w:rPr>
              <w:t xml:space="preserve">calculate </w:t>
            </w:r>
            <w:r w:rsidR="00AC1019" w:rsidRPr="00D4191E">
              <w:rPr>
                <w:rFonts w:ascii="Calibri" w:eastAsiaTheme="minorEastAsia" w:hAnsi="Calibri" w:cs="Arial"/>
                <w:i/>
                <w:iCs/>
                <w:color w:val="000000" w:themeColor="text1"/>
                <w:kern w:val="24"/>
                <w:sz w:val="36"/>
                <w:szCs w:val="36"/>
                <w:lang w:val="en-GB"/>
              </w:rPr>
              <w:t xml:space="preserve"> </w:t>
            </w:r>
            <w:r w:rsidR="00AC1019" w:rsidRPr="00D4191E"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>n</w:t>
            </w:r>
            <w:r w:rsidR="00AC1019" w:rsidRPr="00D4191E">
              <w:rPr>
                <w:rFonts w:asciiTheme="majorHAnsi" w:hAnsiTheme="majorHAnsi" w:cstheme="majorHAnsi"/>
                <w:bCs/>
                <w:lang w:val="en-GB"/>
              </w:rPr>
              <w:t>(CH</w:t>
            </w:r>
            <w:r w:rsidR="00AC1019" w:rsidRPr="00D4191E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3</w:t>
            </w:r>
            <w:r w:rsidR="00AC1019">
              <w:rPr>
                <w:rFonts w:asciiTheme="majorHAnsi" w:hAnsiTheme="majorHAnsi" w:cstheme="majorHAnsi"/>
                <w:bCs/>
                <w:lang w:val="en-GB"/>
              </w:rPr>
              <w:t>COOH</w:t>
            </w:r>
            <w:r w:rsidR="00AC1019" w:rsidRPr="00D4191E">
              <w:rPr>
                <w:rFonts w:asciiTheme="majorHAnsi" w:hAnsiTheme="majorHAnsi" w:cstheme="majorHAnsi"/>
                <w:bCs/>
                <w:lang w:val="en-GB"/>
              </w:rPr>
              <w:t>)</w:t>
            </w:r>
            <w:r w:rsidR="00AC1019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="00AC1019" w:rsidRPr="00AC1019">
              <w:rPr>
                <w:rFonts w:asciiTheme="majorHAnsi" w:hAnsiTheme="majorHAnsi" w:cstheme="majorHAnsi"/>
                <w:bCs/>
                <w:lang w:val="en-GB"/>
              </w:rPr>
              <w:t>After 5 mL NaOH added: (total 25mL)</w:t>
            </w:r>
          </w:p>
          <w:p w:rsidR="00AC1019" w:rsidRDefault="00AC1019" w:rsidP="00AC1019">
            <w:pPr>
              <w:rPr>
                <w:rFonts w:asciiTheme="majorHAnsi" w:hAnsiTheme="majorHAnsi" w:cstheme="majorHAnsi"/>
                <w:bCs/>
                <w:lang w:val="en-GB"/>
              </w:rPr>
            </w:pPr>
          </w:p>
          <w:p w:rsidR="00AC1019" w:rsidRPr="00AC1019" w:rsidRDefault="00AC1019" w:rsidP="00AC101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=</w:t>
            </w:r>
            <w:r w:rsidRPr="00AC1019">
              <w:rPr>
                <w:rFonts w:asciiTheme="majorHAnsi" w:hAnsiTheme="majorHAnsi" w:cstheme="majorHAnsi"/>
                <w:bCs/>
              </w:rPr>
              <w:t>n(CH</w:t>
            </w:r>
            <w:r w:rsidRPr="00AC1019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Pr="00AC1019">
              <w:rPr>
                <w:rFonts w:asciiTheme="majorHAnsi" w:hAnsiTheme="majorHAnsi" w:cstheme="majorHAnsi"/>
                <w:bCs/>
              </w:rPr>
              <w:t xml:space="preserve">COOH – </w:t>
            </w:r>
            <w:r w:rsidR="00DF77D3">
              <w:rPr>
                <w:rFonts w:asciiTheme="majorHAnsi" w:hAnsiTheme="majorHAnsi" w:cstheme="majorHAnsi"/>
                <w:bCs/>
                <w:lang w:val="en-GB"/>
              </w:rPr>
              <w:t xml:space="preserve"> n(</w:t>
            </w:r>
            <w:r w:rsidR="00DF77D3" w:rsidRPr="00D4191E">
              <w:rPr>
                <w:rFonts w:asciiTheme="majorHAnsi" w:hAnsiTheme="majorHAnsi" w:cstheme="majorHAnsi"/>
                <w:bCs/>
                <w:lang w:val="en-GB"/>
              </w:rPr>
              <w:t>CH</w:t>
            </w:r>
            <w:r w:rsidR="00DF77D3" w:rsidRPr="00D4191E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3</w:t>
            </w:r>
            <w:r w:rsidR="00DF77D3">
              <w:rPr>
                <w:rFonts w:asciiTheme="majorHAnsi" w:hAnsiTheme="majorHAnsi" w:cstheme="majorHAnsi"/>
                <w:bCs/>
                <w:lang w:val="en-GB"/>
              </w:rPr>
              <w:t xml:space="preserve">COO-) </w:t>
            </w:r>
            <w:r w:rsidR="00DF77D3">
              <w:rPr>
                <w:rFonts w:asciiTheme="majorHAnsi" w:hAnsiTheme="majorHAnsi" w:cstheme="majorHAnsi"/>
                <w:bCs/>
              </w:rPr>
              <w:t>after 5mL</w:t>
            </w:r>
          </w:p>
          <w:p w:rsidR="00AC1019" w:rsidRPr="00054AE8" w:rsidRDefault="00AC1019" w:rsidP="00AC1019">
            <w:pPr>
              <w:rPr>
                <w:rFonts w:asciiTheme="majorHAnsi" w:hAnsiTheme="majorHAnsi" w:cstheme="majorHAnsi"/>
                <w:bCs/>
                <w:i/>
              </w:rPr>
            </w:pPr>
            <w:r w:rsidRPr="00AC1019">
              <w:rPr>
                <w:rFonts w:asciiTheme="majorHAnsi" w:hAnsiTheme="majorHAnsi" w:cstheme="majorHAnsi"/>
                <w:bCs/>
                <w:i/>
              </w:rPr>
              <w:t xml:space="preserve"> </w:t>
            </w:r>
            <w:r w:rsidRPr="002B11FC">
              <w:rPr>
                <w:rFonts w:asciiTheme="majorHAnsi" w:hAnsiTheme="majorHAnsi" w:cstheme="majorHAnsi"/>
                <w:bCs/>
                <w:i/>
              </w:rPr>
              <w:t>3sgf and units</w:t>
            </w:r>
          </w:p>
        </w:tc>
        <w:tc>
          <w:tcPr>
            <w:tcW w:w="6923" w:type="dxa"/>
          </w:tcPr>
          <w:p w:rsidR="007E4200" w:rsidRPr="00054AE8" w:rsidRDefault="007E4200" w:rsidP="007E420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54AE8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  <w:lang w:val="en-GB"/>
              </w:rPr>
              <w:t>n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(CH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bscript"/>
                <w:lang w:val="en-GB"/>
              </w:rPr>
              <w:t>3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COOH) After 5 mL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</w:rPr>
              <w:t>= n(CH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bscript"/>
              </w:rPr>
              <w:t>3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COOH – </w:t>
            </w:r>
            <w:r w:rsidR="00DF77D3"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n(CH</w:t>
            </w:r>
            <w:r w:rsidR="00DF77D3"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bscript"/>
                <w:lang w:val="en-GB"/>
              </w:rPr>
              <w:t>3</w:t>
            </w:r>
            <w:r w:rsidR="00DF77D3"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COO-) </w:t>
            </w:r>
            <w:r w:rsidR="00DF77D3" w:rsidRPr="00054AE8">
              <w:rPr>
                <w:rFonts w:asciiTheme="majorHAnsi" w:hAnsiTheme="majorHAnsi" w:cstheme="majorHAnsi"/>
                <w:bCs/>
                <w:sz w:val="24"/>
                <w:szCs w:val="24"/>
              </w:rPr>
              <w:t>after 5mL</w:t>
            </w:r>
          </w:p>
          <w:p w:rsidR="007E4200" w:rsidRPr="00054AE8" w:rsidRDefault="007E4200" w:rsidP="007E420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54AE8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  <w:lang w:val="en-GB"/>
              </w:rPr>
              <w:t>n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(CH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bscript"/>
                <w:lang w:val="en-GB"/>
              </w:rPr>
              <w:t>3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COOH) After 5 mL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</w:rPr>
              <w:t>= (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1.79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sym w:font="Symbol" w:char="F0B4"/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10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n-GB"/>
              </w:rPr>
              <w:t>–3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mol 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–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5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sym w:font="Symbol" w:char="F0B4"/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10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n-GB"/>
              </w:rPr>
              <w:t>–4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mol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  <w:p w:rsidR="007E4200" w:rsidRPr="00054AE8" w:rsidRDefault="007E4200" w:rsidP="007E420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54AE8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  <w:lang w:val="en-GB"/>
              </w:rPr>
              <w:t>n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(CH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bscript"/>
                <w:lang w:val="en-GB"/>
              </w:rPr>
              <w:t>3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COOH) After 5 mL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</w:rPr>
              <w:t>=</w:t>
            </w:r>
            <w:r w:rsidR="00DF77D3" w:rsidRPr="00054AE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1.29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sym w:font="Symbol" w:char="F0B4"/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10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</w:rPr>
              <w:t>–3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mol</w:t>
            </w:r>
          </w:p>
          <w:p w:rsidR="007E4200" w:rsidRPr="00054AE8" w:rsidRDefault="007E4200" w:rsidP="007E420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AC1019" w:rsidRPr="00054AE8" w:rsidRDefault="00AC1019" w:rsidP="00BC51A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4131EC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5E6EC2" w:rsidRDefault="00262780" w:rsidP="005E6EC2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</w:t>
            </w:r>
            <w:r w:rsidR="00AC1019">
              <w:rPr>
                <w:rFonts w:asciiTheme="majorHAnsi" w:hAnsiTheme="majorHAnsi" w:cstheme="majorHAnsi"/>
                <w:bCs/>
              </w:rPr>
              <w:t>. calculate c</w:t>
            </w:r>
            <w:r w:rsidR="00AC1019" w:rsidRPr="00D4191E">
              <w:rPr>
                <w:rFonts w:asciiTheme="majorHAnsi" w:hAnsiTheme="majorHAnsi" w:cstheme="majorHAnsi"/>
                <w:bCs/>
                <w:lang w:val="en-GB"/>
              </w:rPr>
              <w:t>(CH</w:t>
            </w:r>
            <w:r w:rsidR="00AC1019" w:rsidRPr="00D4191E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3</w:t>
            </w:r>
            <w:r w:rsidR="00AC1019">
              <w:rPr>
                <w:rFonts w:asciiTheme="majorHAnsi" w:hAnsiTheme="majorHAnsi" w:cstheme="majorHAnsi"/>
                <w:bCs/>
                <w:lang w:val="en-GB"/>
              </w:rPr>
              <w:t>COOH</w:t>
            </w:r>
            <w:r w:rsidR="00AC1019" w:rsidRPr="00D4191E">
              <w:rPr>
                <w:rFonts w:asciiTheme="majorHAnsi" w:hAnsiTheme="majorHAnsi" w:cstheme="majorHAnsi"/>
                <w:bCs/>
                <w:lang w:val="en-GB"/>
              </w:rPr>
              <w:t>)</w:t>
            </w:r>
          </w:p>
          <w:p w:rsidR="00AC1019" w:rsidRDefault="00AC1019" w:rsidP="005E6EC2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>c = n/v</w:t>
            </w:r>
          </w:p>
          <w:p w:rsidR="00AC1019" w:rsidRPr="002B11FC" w:rsidRDefault="00AC1019" w:rsidP="005E6EC2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  <w:i/>
              </w:rPr>
              <w:t>3sgf and units</w:t>
            </w:r>
          </w:p>
        </w:tc>
        <w:tc>
          <w:tcPr>
            <w:tcW w:w="6923" w:type="dxa"/>
          </w:tcPr>
          <w:p w:rsidR="007E4200" w:rsidRPr="00054AE8" w:rsidRDefault="007E4200" w:rsidP="007E4200">
            <w:pPr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</w:pP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c = n/v</w:t>
            </w:r>
          </w:p>
          <w:p w:rsidR="007E4200" w:rsidRPr="00054AE8" w:rsidRDefault="007E4200" w:rsidP="007E4200">
            <w:pPr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</w:pP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c =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1.29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sym w:font="Symbol" w:char="F0B4"/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10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</w:rPr>
              <w:t>–3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mol / </w:t>
            </w:r>
            <w:r w:rsidRPr="00054AE8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0.0250L</w:t>
            </w:r>
          </w:p>
          <w:p w:rsidR="00BC51AB" w:rsidRPr="00054AE8" w:rsidRDefault="007E4200" w:rsidP="00054AE8">
            <w:pPr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</w:rPr>
            </w:pP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c = </w:t>
            </w:r>
            <w:r w:rsidR="00DF77D3" w:rsidRPr="00054AE8">
              <w:rPr>
                <w:rFonts w:asciiTheme="majorHAnsi" w:hAnsiTheme="majorHAnsi" w:cstheme="majorHAnsi"/>
                <w:bCs/>
                <w:sz w:val="24"/>
                <w:szCs w:val="24"/>
              </w:rPr>
              <w:t>0.0516 mol L</w:t>
            </w:r>
            <w:r w:rsidR="00DF77D3"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</w:rPr>
              <w:t xml:space="preserve">–1          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</w:rPr>
              <w:t xml:space="preserve">     </w:t>
            </w:r>
          </w:p>
          <w:p w:rsidR="00054AE8" w:rsidRPr="00054AE8" w:rsidRDefault="00054AE8" w:rsidP="00054AE8">
            <w:pPr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</w:pPr>
          </w:p>
        </w:tc>
      </w:tr>
      <w:tr w:rsidR="004131EC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5E6EC2" w:rsidRDefault="00262780" w:rsidP="005E6EC2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</w:t>
            </w:r>
            <w:r w:rsidR="00AC1019" w:rsidRPr="00AC1019">
              <w:rPr>
                <w:rFonts w:asciiTheme="majorHAnsi" w:hAnsiTheme="majorHAnsi" w:cstheme="majorHAnsi"/>
                <w:bCs/>
              </w:rPr>
              <w:t xml:space="preserve">. calculate </w:t>
            </w:r>
            <w:r w:rsidR="00AC1019" w:rsidRPr="00AC1019">
              <w:rPr>
                <w:rFonts w:ascii="Calibri" w:eastAsiaTheme="minorEastAsia" w:hAnsi="Calibri" w:cs="Arial"/>
                <w:color w:val="000000" w:themeColor="text1"/>
                <w:kern w:val="24"/>
                <w:sz w:val="36"/>
                <w:szCs w:val="36"/>
                <w:lang w:val="en-GB"/>
              </w:rPr>
              <w:t xml:space="preserve"> </w:t>
            </w:r>
            <w:r w:rsidR="00AC1019" w:rsidRPr="00AC1019">
              <w:rPr>
                <w:rFonts w:asciiTheme="majorHAnsi" w:hAnsiTheme="majorHAnsi" w:cstheme="majorHAnsi"/>
                <w:bCs/>
                <w:lang w:val="en-GB"/>
              </w:rPr>
              <w:t>[H</w:t>
            </w:r>
            <w:r w:rsidR="00AC1019" w:rsidRPr="00AC1019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3</w:t>
            </w:r>
            <w:r w:rsidR="00AC1019" w:rsidRPr="00AC1019">
              <w:rPr>
                <w:rFonts w:asciiTheme="majorHAnsi" w:hAnsiTheme="majorHAnsi" w:cstheme="majorHAnsi"/>
                <w:bCs/>
                <w:lang w:val="en-GB"/>
              </w:rPr>
              <w:t>O</w:t>
            </w:r>
            <w:r w:rsidR="00AC1019" w:rsidRPr="00AC1019">
              <w:rPr>
                <w:rFonts w:asciiTheme="majorHAnsi" w:hAnsiTheme="majorHAnsi" w:cstheme="majorHAnsi"/>
                <w:bCs/>
                <w:vertAlign w:val="superscript"/>
                <w:lang w:val="en-GB"/>
              </w:rPr>
              <w:t>+</w:t>
            </w:r>
            <w:r w:rsidR="00AC1019" w:rsidRPr="00AC1019">
              <w:rPr>
                <w:rFonts w:asciiTheme="majorHAnsi" w:hAnsiTheme="majorHAnsi" w:cstheme="majorHAnsi"/>
                <w:bCs/>
                <w:lang w:val="en-GB"/>
              </w:rPr>
              <w:t xml:space="preserve">]   </w:t>
            </w:r>
          </w:p>
          <w:p w:rsidR="00AC1019" w:rsidRDefault="00DF77D3" w:rsidP="005E6EC2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>K</w:t>
            </w:r>
            <w:r w:rsidRPr="00DF77D3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 xml:space="preserve">a </w:t>
            </w:r>
            <w:r>
              <w:rPr>
                <w:rFonts w:asciiTheme="majorHAnsi" w:hAnsiTheme="majorHAnsi" w:cstheme="majorHAnsi"/>
                <w:bCs/>
                <w:lang w:val="en-GB"/>
              </w:rPr>
              <w:t>= 10</w:t>
            </w:r>
            <w:r w:rsidRPr="00DF77D3">
              <w:rPr>
                <w:rFonts w:asciiTheme="majorHAnsi" w:hAnsiTheme="majorHAnsi" w:cstheme="majorHAnsi"/>
                <w:bCs/>
                <w:vertAlign w:val="superscript"/>
                <w:lang w:val="en-GB"/>
              </w:rPr>
              <w:t>-pKa</w:t>
            </w:r>
          </w:p>
          <w:p w:rsidR="00AC1019" w:rsidRDefault="00AC1019" w:rsidP="005E6EC2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AC1019">
              <w:rPr>
                <w:rFonts w:asciiTheme="majorHAnsi" w:hAnsiTheme="majorHAnsi" w:cstheme="majorHAnsi"/>
                <w:bCs/>
                <w:lang w:val="en-GB"/>
              </w:rPr>
              <w:t>[H</w:t>
            </w:r>
            <w:r w:rsidRPr="00AC1019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3</w:t>
            </w:r>
            <w:r w:rsidRPr="00AC1019">
              <w:rPr>
                <w:rFonts w:asciiTheme="majorHAnsi" w:hAnsiTheme="majorHAnsi" w:cstheme="majorHAnsi"/>
                <w:bCs/>
                <w:lang w:val="en-GB"/>
              </w:rPr>
              <w:t>O</w:t>
            </w:r>
            <w:r w:rsidRPr="00AC1019">
              <w:rPr>
                <w:rFonts w:asciiTheme="majorHAnsi" w:hAnsiTheme="majorHAnsi" w:cstheme="majorHAnsi"/>
                <w:bCs/>
                <w:vertAlign w:val="superscript"/>
                <w:lang w:val="en-GB"/>
              </w:rPr>
              <w:t>+</w:t>
            </w:r>
            <w:r w:rsidRPr="00AC1019">
              <w:rPr>
                <w:rFonts w:asciiTheme="majorHAnsi" w:hAnsiTheme="majorHAnsi" w:cstheme="majorHAnsi"/>
                <w:bCs/>
                <w:lang w:val="en-GB"/>
              </w:rPr>
              <w:t xml:space="preserve">]   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 = </w:t>
            </w:r>
            <w:r>
              <w:rPr>
                <w:rFonts w:ascii="MS Reference Sans Serif" w:hAnsi="MS Reference Sans Serif" w:cstheme="majorHAnsi"/>
                <w:bCs/>
                <w:lang w:val="en-GB"/>
              </w:rPr>
              <w:t>√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 K</w:t>
            </w:r>
            <w:r w:rsidRPr="00D05E0E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a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 x c(HA)</w:t>
            </w:r>
          </w:p>
          <w:p w:rsidR="00AC1019" w:rsidRPr="00AC1019" w:rsidRDefault="00AC1019" w:rsidP="005E6EC2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  <w:i/>
              </w:rPr>
              <w:t>3sgf and units</w:t>
            </w:r>
          </w:p>
        </w:tc>
        <w:tc>
          <w:tcPr>
            <w:tcW w:w="6923" w:type="dxa"/>
          </w:tcPr>
          <w:p w:rsidR="00DF77D3" w:rsidRPr="00054AE8" w:rsidRDefault="00DF77D3" w:rsidP="00DF77D3">
            <w:pPr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</w:pP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[H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bscript"/>
                <w:lang w:val="en-GB"/>
              </w:rPr>
              <w:t>3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O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n-GB"/>
              </w:rPr>
              <w:t>+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]    = √ K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bscript"/>
                <w:lang w:val="en-GB"/>
              </w:rPr>
              <w:t>a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x c(HA)</w:t>
            </w:r>
          </w:p>
          <w:p w:rsidR="00DF77D3" w:rsidRPr="00054AE8" w:rsidRDefault="00DF77D3" w:rsidP="00DF77D3">
            <w:pPr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</w:pP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[H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bscript"/>
                <w:lang w:val="en-GB"/>
              </w:rPr>
              <w:t>3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O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n-GB"/>
              </w:rPr>
              <w:t>+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]    = √ 10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n-GB"/>
              </w:rPr>
              <w:t>-4.76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x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</w:rPr>
              <w:t>0.0516 mol L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</w:rPr>
              <w:t xml:space="preserve">–1                </w:t>
            </w:r>
          </w:p>
          <w:p w:rsidR="00DF77D3" w:rsidRPr="00054AE8" w:rsidRDefault="00DF77D3" w:rsidP="00DF77D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[H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bscript"/>
                <w:lang w:val="en-GB"/>
              </w:rPr>
              <w:t>3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O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n-GB"/>
              </w:rPr>
              <w:t>+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]    = 4.48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sym w:font="Symbol" w:char="F0B4"/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10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n-GB"/>
              </w:rPr>
              <w:t xml:space="preserve">–5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mol L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n-GB"/>
              </w:rPr>
              <w:t>–1</w:t>
            </w:r>
          </w:p>
          <w:p w:rsidR="00B059AA" w:rsidRPr="00054AE8" w:rsidRDefault="00B059AA" w:rsidP="007C36E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AC1019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AC1019" w:rsidRDefault="00262780" w:rsidP="005E6EC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8</w:t>
            </w:r>
            <w:bookmarkStart w:id="0" w:name="_GoBack"/>
            <w:bookmarkEnd w:id="0"/>
            <w:r w:rsidR="00AC1019">
              <w:rPr>
                <w:rFonts w:asciiTheme="majorHAnsi" w:hAnsiTheme="majorHAnsi" w:cstheme="majorHAnsi"/>
                <w:bCs/>
              </w:rPr>
              <w:t>. Calculate pH</w:t>
            </w:r>
          </w:p>
          <w:p w:rsidR="00AC1019" w:rsidRDefault="00AC1019" w:rsidP="005E6EC2">
            <w:pPr>
              <w:rPr>
                <w:rFonts w:asciiTheme="majorHAnsi" w:hAnsiTheme="majorHAnsi" w:cstheme="majorHAnsi"/>
                <w:bCs/>
              </w:rPr>
            </w:pPr>
          </w:p>
          <w:p w:rsidR="00AC1019" w:rsidRDefault="00AC1019" w:rsidP="005E6EC2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Cs/>
              </w:rPr>
              <w:t xml:space="preserve">pH = -log </w:t>
            </w:r>
            <w:r w:rsidRPr="00AC1019">
              <w:rPr>
                <w:rFonts w:asciiTheme="majorHAnsi" w:hAnsiTheme="majorHAnsi" w:cstheme="majorHAnsi"/>
                <w:bCs/>
                <w:lang w:val="en-GB"/>
              </w:rPr>
              <w:t>[H</w:t>
            </w:r>
            <w:r w:rsidRPr="00AC1019">
              <w:rPr>
                <w:rFonts w:asciiTheme="majorHAnsi" w:hAnsiTheme="majorHAnsi" w:cstheme="majorHAnsi"/>
                <w:bCs/>
                <w:vertAlign w:val="subscript"/>
                <w:lang w:val="en-GB"/>
              </w:rPr>
              <w:t>3</w:t>
            </w:r>
            <w:r w:rsidRPr="00AC1019">
              <w:rPr>
                <w:rFonts w:asciiTheme="majorHAnsi" w:hAnsiTheme="majorHAnsi" w:cstheme="majorHAnsi"/>
                <w:bCs/>
                <w:lang w:val="en-GB"/>
              </w:rPr>
              <w:t>O</w:t>
            </w:r>
            <w:r w:rsidRPr="00AC1019">
              <w:rPr>
                <w:rFonts w:asciiTheme="majorHAnsi" w:hAnsiTheme="majorHAnsi" w:cstheme="majorHAnsi"/>
                <w:bCs/>
                <w:vertAlign w:val="superscript"/>
                <w:lang w:val="en-GB"/>
              </w:rPr>
              <w:t>+</w:t>
            </w:r>
            <w:r w:rsidRPr="00AC1019">
              <w:rPr>
                <w:rFonts w:asciiTheme="majorHAnsi" w:hAnsiTheme="majorHAnsi" w:cstheme="majorHAnsi"/>
                <w:bCs/>
                <w:lang w:val="en-GB"/>
              </w:rPr>
              <w:t xml:space="preserve">]   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</w:p>
          <w:p w:rsidR="00AC1019" w:rsidRDefault="00AC1019" w:rsidP="005E6EC2">
            <w:pPr>
              <w:rPr>
                <w:rFonts w:asciiTheme="majorHAnsi" w:hAnsiTheme="majorHAnsi" w:cstheme="majorHAnsi"/>
                <w:bCs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 xml:space="preserve">3sgf </w:t>
            </w:r>
          </w:p>
          <w:p w:rsidR="00AC1019" w:rsidRPr="00AC1019" w:rsidRDefault="00AC1019" w:rsidP="005E6EC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i/>
              </w:rPr>
              <w:t>Check pH against estimate on curve</w:t>
            </w:r>
          </w:p>
        </w:tc>
        <w:tc>
          <w:tcPr>
            <w:tcW w:w="6923" w:type="dxa"/>
          </w:tcPr>
          <w:p w:rsidR="00DF77D3" w:rsidRPr="00054AE8" w:rsidRDefault="00DF77D3" w:rsidP="00DF77D3">
            <w:pPr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</w:pPr>
            <w:r w:rsidRPr="00054AE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pH = -log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[H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bscript"/>
                <w:lang w:val="en-GB"/>
              </w:rPr>
              <w:t>3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O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n-GB"/>
              </w:rPr>
              <w:t>+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]    </w:t>
            </w:r>
          </w:p>
          <w:p w:rsidR="00DF77D3" w:rsidRPr="00054AE8" w:rsidRDefault="00DF77D3" w:rsidP="00DF77D3">
            <w:pPr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</w:pPr>
            <w:r w:rsidRPr="00054AE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pH = -log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[4.48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sym w:font="Symbol" w:char="F0B4"/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10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n-GB"/>
              </w:rPr>
              <w:t xml:space="preserve">–5 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mol L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  <w:lang w:val="en-GB"/>
              </w:rPr>
              <w:t>–1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]</w:t>
            </w:r>
          </w:p>
          <w:p w:rsidR="00DF77D3" w:rsidRPr="00054AE8" w:rsidRDefault="00DF77D3" w:rsidP="00DF77D3">
            <w:pPr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</w:pPr>
            <w:r w:rsidRPr="00054AE8">
              <w:rPr>
                <w:rFonts w:asciiTheme="majorHAnsi" w:hAnsiTheme="majorHAnsi" w:cstheme="majorHAnsi"/>
                <w:bCs/>
                <w:sz w:val="24"/>
                <w:szCs w:val="24"/>
              </w:rPr>
              <w:t>pH = 4.35</w:t>
            </w:r>
            <w:r w:rsidRPr="00054AE8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   </w:t>
            </w:r>
          </w:p>
          <w:p w:rsidR="00AC1019" w:rsidRPr="00054AE8" w:rsidRDefault="00AC1019" w:rsidP="007C36E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:rsidR="001A5C4B" w:rsidRDefault="007C36E8">
      <w:r>
        <w:rPr>
          <w:noProof/>
          <w:lang w:eastAsia="en-NZ"/>
        </w:rPr>
        <w:t xml:space="preserve"> </w:t>
      </w:r>
      <w:r w:rsidR="0040013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7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D6" w:rsidRDefault="00E458D6" w:rsidP="00A77589">
      <w:pPr>
        <w:spacing w:after="0" w:line="240" w:lineRule="auto"/>
      </w:pPr>
      <w:r>
        <w:separator/>
      </w:r>
    </w:p>
  </w:endnote>
  <w:endnote w:type="continuationSeparator" w:id="0">
    <w:p w:rsidR="00E458D6" w:rsidRDefault="00E458D6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D6" w:rsidRDefault="00E458D6" w:rsidP="00A77589">
      <w:pPr>
        <w:spacing w:after="0" w:line="240" w:lineRule="auto"/>
      </w:pPr>
      <w:r>
        <w:separator/>
      </w:r>
    </w:p>
  </w:footnote>
  <w:footnote w:type="continuationSeparator" w:id="0">
    <w:p w:rsidR="00E458D6" w:rsidRDefault="00E458D6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16C6"/>
    <w:multiLevelType w:val="hybridMultilevel"/>
    <w:tmpl w:val="BB0C62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54AE8"/>
    <w:rsid w:val="00067017"/>
    <w:rsid w:val="0007408E"/>
    <w:rsid w:val="00110047"/>
    <w:rsid w:val="0012228A"/>
    <w:rsid w:val="00140BE6"/>
    <w:rsid w:val="001A538D"/>
    <w:rsid w:val="001B1AB7"/>
    <w:rsid w:val="001B455C"/>
    <w:rsid w:val="001E5D2D"/>
    <w:rsid w:val="00202F01"/>
    <w:rsid w:val="00253186"/>
    <w:rsid w:val="00262780"/>
    <w:rsid w:val="00271C78"/>
    <w:rsid w:val="002B11FC"/>
    <w:rsid w:val="002F5428"/>
    <w:rsid w:val="00370C8F"/>
    <w:rsid w:val="003A4CF1"/>
    <w:rsid w:val="003E1603"/>
    <w:rsid w:val="00400136"/>
    <w:rsid w:val="004131EC"/>
    <w:rsid w:val="00437068"/>
    <w:rsid w:val="004407DE"/>
    <w:rsid w:val="004758C9"/>
    <w:rsid w:val="004810CE"/>
    <w:rsid w:val="0048541F"/>
    <w:rsid w:val="00485632"/>
    <w:rsid w:val="004F36F7"/>
    <w:rsid w:val="00546062"/>
    <w:rsid w:val="005613F1"/>
    <w:rsid w:val="00591D5A"/>
    <w:rsid w:val="005A0CCE"/>
    <w:rsid w:val="005B3DED"/>
    <w:rsid w:val="005E6EC2"/>
    <w:rsid w:val="00613F7E"/>
    <w:rsid w:val="006539B4"/>
    <w:rsid w:val="00667EBE"/>
    <w:rsid w:val="006C5B6D"/>
    <w:rsid w:val="006D41C0"/>
    <w:rsid w:val="00711B3F"/>
    <w:rsid w:val="00732B3C"/>
    <w:rsid w:val="00740EF4"/>
    <w:rsid w:val="007A0D01"/>
    <w:rsid w:val="007C36E8"/>
    <w:rsid w:val="007D64BD"/>
    <w:rsid w:val="007E4200"/>
    <w:rsid w:val="00835773"/>
    <w:rsid w:val="00854A0B"/>
    <w:rsid w:val="008736E5"/>
    <w:rsid w:val="008C2457"/>
    <w:rsid w:val="008F4CE4"/>
    <w:rsid w:val="00905843"/>
    <w:rsid w:val="00925767"/>
    <w:rsid w:val="00957039"/>
    <w:rsid w:val="009A344F"/>
    <w:rsid w:val="009A3894"/>
    <w:rsid w:val="00A312BA"/>
    <w:rsid w:val="00A31F30"/>
    <w:rsid w:val="00A77589"/>
    <w:rsid w:val="00AC1019"/>
    <w:rsid w:val="00AE1148"/>
    <w:rsid w:val="00AF3EB9"/>
    <w:rsid w:val="00B059AA"/>
    <w:rsid w:val="00B248B3"/>
    <w:rsid w:val="00B35AA9"/>
    <w:rsid w:val="00B54A4E"/>
    <w:rsid w:val="00B62035"/>
    <w:rsid w:val="00B7168D"/>
    <w:rsid w:val="00B831F1"/>
    <w:rsid w:val="00BC51AB"/>
    <w:rsid w:val="00C459A7"/>
    <w:rsid w:val="00C608BC"/>
    <w:rsid w:val="00C856CB"/>
    <w:rsid w:val="00CA795B"/>
    <w:rsid w:val="00CB3C83"/>
    <w:rsid w:val="00D05E0E"/>
    <w:rsid w:val="00D22CEE"/>
    <w:rsid w:val="00D31A75"/>
    <w:rsid w:val="00D4191E"/>
    <w:rsid w:val="00D63599"/>
    <w:rsid w:val="00D71D0B"/>
    <w:rsid w:val="00DC5CF2"/>
    <w:rsid w:val="00DF0CA7"/>
    <w:rsid w:val="00DF77D3"/>
    <w:rsid w:val="00E37196"/>
    <w:rsid w:val="00E458D6"/>
    <w:rsid w:val="00ED2F30"/>
    <w:rsid w:val="00F036F8"/>
    <w:rsid w:val="00F30A9C"/>
    <w:rsid w:val="00F4682C"/>
    <w:rsid w:val="00F9682B"/>
    <w:rsid w:val="00F9716A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8DFF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6</cp:revision>
  <cp:lastPrinted>2017-10-05T22:45:00Z</cp:lastPrinted>
  <dcterms:created xsi:type="dcterms:W3CDTF">2017-10-05T23:01:00Z</dcterms:created>
  <dcterms:modified xsi:type="dcterms:W3CDTF">2017-10-06T17:33:00Z</dcterms:modified>
</cp:coreProperties>
</file>