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CE37AB">
        <w:rPr>
          <w:b/>
          <w:bCs/>
          <w:sz w:val="28"/>
          <w:szCs w:val="28"/>
        </w:rPr>
        <w:t>Equilibrium</w:t>
      </w:r>
      <w:r w:rsidR="00632642">
        <w:rPr>
          <w:b/>
          <w:bCs/>
          <w:sz w:val="28"/>
          <w:szCs w:val="28"/>
        </w:rPr>
        <w:t xml:space="preserve"> – </w:t>
      </w:r>
      <w:r w:rsidR="00D324DA">
        <w:rPr>
          <w:b/>
          <w:bCs/>
          <w:sz w:val="28"/>
          <w:szCs w:val="28"/>
        </w:rPr>
        <w:t>Concentration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CE37AB" w:rsidP="00D324D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Equilibrium</w:t>
            </w:r>
            <w:r w:rsidR="0036580D">
              <w:rPr>
                <w:b/>
                <w:bCs/>
                <w:sz w:val="24"/>
                <w:szCs w:val="24"/>
              </w:rPr>
              <w:t xml:space="preserve"> – </w:t>
            </w:r>
            <w:r w:rsidR="00D324DA">
              <w:rPr>
                <w:b/>
                <w:bCs/>
                <w:sz w:val="24"/>
                <w:szCs w:val="24"/>
              </w:rPr>
              <w:t>Concentration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4D4E1A" w:rsidRPr="004D4E1A" w:rsidRDefault="0036580D" w:rsidP="004D4E1A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EF0C58" w:rsidRPr="00EF0C58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 </w:t>
            </w:r>
            <w:r w:rsidR="004D4E1A" w:rsidRPr="004D4E1A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4D4E1A" w:rsidRPr="004D4E1A">
              <w:rPr>
                <w:rFonts w:ascii="Calibri" w:hAnsi="Calibri"/>
                <w:bCs/>
                <w:color w:val="000000" w:themeColor="text1"/>
                <w:kern w:val="24"/>
              </w:rPr>
              <w:t>When acid is added to a yellow solution of chromate ions, CrO</w:t>
            </w:r>
            <w:r w:rsidR="004D4E1A" w:rsidRPr="004D4E1A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4</w:t>
            </w:r>
            <w:r w:rsidR="004D4E1A" w:rsidRPr="004D4E1A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2–</w:t>
            </w:r>
            <w:r w:rsidR="004D4E1A" w:rsidRPr="004D4E1A">
              <w:rPr>
                <w:rFonts w:ascii="Calibri" w:hAnsi="Calibri"/>
                <w:bCs/>
                <w:color w:val="000000" w:themeColor="text1"/>
                <w:kern w:val="24"/>
              </w:rPr>
              <w:t>(</w:t>
            </w:r>
            <w:r w:rsidR="004D4E1A" w:rsidRPr="004D4E1A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aq</w:t>
            </w:r>
            <w:r w:rsidR="004D4E1A"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), the following equilibrium is established. </w:t>
            </w:r>
          </w:p>
          <w:p w:rsidR="004D4E1A" w:rsidRPr="004D4E1A" w:rsidRDefault="004D4E1A" w:rsidP="004D4E1A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2CrO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pt-BR"/>
              </w:rPr>
              <w:t>4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pt-BR"/>
              </w:rPr>
              <w:t>2–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(</w:t>
            </w:r>
            <w:r w:rsidRPr="004D4E1A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lang w:val="pt-BR"/>
              </w:rPr>
              <w:t>aq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) + 2H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pt-BR"/>
              </w:rPr>
              <w:t>+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(</w:t>
            </w:r>
            <w:r w:rsidRPr="004D4E1A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lang w:val="pt-BR"/>
              </w:rPr>
              <w:t>aq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 xml:space="preserve">) 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t>↔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 xml:space="preserve"> Cr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pt-BR"/>
              </w:rPr>
              <w:t>2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O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pt-BR"/>
              </w:rPr>
              <w:t>7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pt-BR"/>
              </w:rPr>
              <w:t>2–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(</w:t>
            </w:r>
            <w:r w:rsidRPr="004D4E1A">
              <w:rPr>
                <w:rFonts w:ascii="Calibri" w:hAnsi="Calibri"/>
                <w:bCs/>
                <w:i/>
                <w:iCs/>
                <w:color w:val="000000" w:themeColor="text1"/>
                <w:kern w:val="24"/>
                <w:lang w:val="pt-BR"/>
              </w:rPr>
              <w:t>aq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>) + H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vertAlign w:val="subscript"/>
                <w:lang w:val="pt-BR"/>
              </w:rPr>
              <w:t>2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  <w:lang w:val="pt-BR"/>
              </w:rPr>
              <w:t xml:space="preserve">O(l) </w:t>
            </w:r>
          </w:p>
          <w:p w:rsidR="004D4E1A" w:rsidRPr="004D4E1A" w:rsidRDefault="004D4E1A" w:rsidP="004D4E1A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D4E1A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yellow 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                                 </w:t>
            </w:r>
            <w:r w:rsidRPr="004D4E1A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orange </w:t>
            </w:r>
          </w:p>
          <w:p w:rsidR="004D4E1A" w:rsidRPr="004D4E1A" w:rsidRDefault="004D4E1A" w:rsidP="004D4E1A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Analyse this equilibrium using equilibrium principles to explain the effect on the colour of the solution when: </w:t>
            </w:r>
          </w:p>
          <w:p w:rsidR="004D4E1A" w:rsidRPr="004D4E1A" w:rsidRDefault="004D4E1A" w:rsidP="004D4E1A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(i) more dilute acid is added </w:t>
            </w:r>
            <w:r w:rsidRPr="004D4E1A">
              <w:rPr>
                <w:rFonts w:ascii="Calibri" w:hAnsi="Calibri"/>
                <w:b/>
                <w:bCs/>
                <w:color w:val="000000" w:themeColor="text1"/>
                <w:kern w:val="24"/>
                <w:u w:val="single"/>
              </w:rPr>
              <w:t>AND</w:t>
            </w:r>
            <w:r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 when (ii) dilute base is added:</w:t>
            </w:r>
          </w:p>
          <w:p w:rsidR="0036580D" w:rsidRPr="00CE37AB" w:rsidRDefault="004D4E1A" w:rsidP="004D4E1A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4D4E1A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48450A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1. S</w:t>
            </w:r>
            <w:r w:rsidR="0036580D">
              <w:rPr>
                <w:rFonts w:asciiTheme="majorHAnsi" w:hAnsiTheme="majorHAnsi" w:cstheme="majorHAnsi"/>
                <w:bCs/>
              </w:rPr>
              <w:t xml:space="preserve">tate the </w:t>
            </w:r>
            <w:r w:rsidR="00233D25">
              <w:rPr>
                <w:rFonts w:asciiTheme="majorHAnsi" w:hAnsiTheme="majorHAnsi" w:cstheme="majorHAnsi"/>
                <w:b/>
                <w:bCs/>
              </w:rPr>
              <w:t>equilibrium principle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48450A" w:rsidRPr="00B54A4E" w:rsidRDefault="0048450A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666A13" w:rsidRDefault="0048450A" w:rsidP="004D4E1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Pr="0036580D"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factor</w:t>
            </w:r>
            <w:r>
              <w:rPr>
                <w:rFonts w:asciiTheme="majorHAnsi" w:hAnsiTheme="majorHAnsi" w:cstheme="majorHAnsi"/>
                <w:bCs/>
              </w:rPr>
              <w:t xml:space="preserve"> in your question AND Link the principle to how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system responds</w:t>
            </w:r>
            <w:r w:rsidR="00C52DC5">
              <w:rPr>
                <w:rFonts w:asciiTheme="majorHAnsi" w:hAnsiTheme="majorHAnsi" w:cstheme="majorHAnsi"/>
                <w:b/>
                <w:bCs/>
              </w:rPr>
              <w:t xml:space="preserve"> to </w:t>
            </w:r>
            <w:r w:rsidR="004D4E1A">
              <w:rPr>
                <w:rFonts w:asciiTheme="majorHAnsi" w:hAnsiTheme="majorHAnsi" w:cstheme="majorHAnsi"/>
                <w:b/>
                <w:bCs/>
              </w:rPr>
              <w:t>increasing or decreasing concentration</w:t>
            </w:r>
            <w:r w:rsidR="004D4E1A">
              <w:rPr>
                <w:rFonts w:asciiTheme="majorHAnsi" w:hAnsiTheme="majorHAnsi" w:cstheme="majorHAnsi"/>
                <w:bCs/>
              </w:rPr>
              <w:t xml:space="preserve"> of reactants</w:t>
            </w:r>
          </w:p>
          <w:p w:rsidR="008B75C7" w:rsidRPr="00EF0C58" w:rsidRDefault="008B75C7" w:rsidP="004D4E1A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66A13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52DC5" w:rsidRDefault="0048450A" w:rsidP="00C52DC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Generally,</w:t>
            </w:r>
            <w:r w:rsidR="00666A13">
              <w:rPr>
                <w:rFonts w:asciiTheme="majorHAnsi" w:hAnsiTheme="majorHAnsi" w:cstheme="majorHAnsi"/>
                <w:bCs/>
              </w:rPr>
              <w:t xml:space="preserve"> explain which side of the equation is favoured (relate to </w:t>
            </w:r>
            <w:r w:rsidR="004D4E1A">
              <w:rPr>
                <w:rFonts w:asciiTheme="majorHAnsi" w:hAnsiTheme="majorHAnsi" w:cstheme="majorHAnsi"/>
                <w:bCs/>
              </w:rPr>
              <w:t>reactants or products</w:t>
            </w:r>
            <w:r w:rsidR="00666A13">
              <w:rPr>
                <w:rFonts w:asciiTheme="majorHAnsi" w:hAnsiTheme="majorHAnsi" w:cstheme="majorHAnsi"/>
                <w:bCs/>
              </w:rPr>
              <w:t>)</w:t>
            </w:r>
            <w:r w:rsidR="00594333">
              <w:rPr>
                <w:rFonts w:asciiTheme="majorHAnsi" w:hAnsiTheme="majorHAnsi" w:cstheme="majorHAnsi"/>
                <w:bCs/>
              </w:rPr>
              <w:t xml:space="preserve"> by increasing or decreasing concentration </w:t>
            </w:r>
          </w:p>
          <w:p w:rsidR="00D61D07" w:rsidRDefault="00D61D07" w:rsidP="00C52DC5">
            <w:pPr>
              <w:rPr>
                <w:rFonts w:asciiTheme="majorHAnsi" w:hAnsiTheme="majorHAnsi" w:cstheme="majorHAnsi"/>
                <w:bCs/>
              </w:rPr>
            </w:pPr>
          </w:p>
          <w:p w:rsidR="00D61D07" w:rsidRDefault="00D61D07" w:rsidP="00C52DC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666A13" w:rsidRPr="004407DE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E6AF3" w:rsidRDefault="0048450A" w:rsidP="00D61D0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36580D"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S</w:t>
            </w:r>
            <w:r w:rsidR="0035264A" w:rsidRPr="00666A13">
              <w:rPr>
                <w:rFonts w:asciiTheme="majorHAnsi" w:hAnsiTheme="majorHAnsi" w:cstheme="majorHAnsi"/>
                <w:b/>
                <w:bCs/>
              </w:rPr>
              <w:t>pecifically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,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</w:t>
            </w:r>
            <w:r w:rsidR="00EF0C58">
              <w:rPr>
                <w:rFonts w:asciiTheme="majorHAnsi" w:hAnsiTheme="majorHAnsi" w:cstheme="majorHAnsi"/>
                <w:bCs/>
              </w:rPr>
              <w:t xml:space="preserve">for </w:t>
            </w:r>
            <w:r w:rsidR="00FD662D">
              <w:rPr>
                <w:rFonts w:asciiTheme="majorHAnsi" w:hAnsiTheme="majorHAnsi" w:cstheme="majorHAnsi"/>
                <w:bCs/>
              </w:rPr>
              <w:t xml:space="preserve">your reaction </w:t>
            </w:r>
            <w:r w:rsidR="00594333">
              <w:rPr>
                <w:rFonts w:asciiTheme="majorHAnsi" w:hAnsiTheme="majorHAnsi" w:cstheme="majorHAnsi"/>
                <w:bCs/>
              </w:rPr>
              <w:t>explain how you are</w:t>
            </w:r>
            <w:r w:rsidR="00EF0C58">
              <w:rPr>
                <w:rFonts w:asciiTheme="majorHAnsi" w:hAnsiTheme="majorHAnsi" w:cstheme="majorHAnsi"/>
                <w:bCs/>
              </w:rPr>
              <w:t xml:space="preserve"> </w:t>
            </w:r>
            <w:r w:rsidR="00594333">
              <w:rPr>
                <w:rFonts w:asciiTheme="majorHAnsi" w:hAnsiTheme="majorHAnsi" w:cstheme="majorHAnsi"/>
                <w:bCs/>
                <w:u w:val="single"/>
              </w:rPr>
              <w:t xml:space="preserve">increasing the concentration of </w:t>
            </w:r>
            <w:r w:rsidR="004D4E1A">
              <w:rPr>
                <w:rFonts w:asciiTheme="majorHAnsi" w:hAnsiTheme="majorHAnsi" w:cstheme="majorHAnsi"/>
                <w:bCs/>
                <w:u w:val="single"/>
              </w:rPr>
              <w:t>reactants</w:t>
            </w:r>
            <w:r w:rsidR="00C52DC5">
              <w:rPr>
                <w:rFonts w:asciiTheme="majorHAnsi" w:hAnsiTheme="majorHAnsi" w:cstheme="majorHAnsi"/>
                <w:bCs/>
              </w:rPr>
              <w:t>,</w:t>
            </w:r>
            <w:r w:rsidR="00594333">
              <w:rPr>
                <w:rFonts w:asciiTheme="majorHAnsi" w:hAnsiTheme="majorHAnsi" w:cstheme="majorHAnsi"/>
                <w:bCs/>
              </w:rPr>
              <w:t xml:space="preserve"> AND 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link </w:t>
            </w:r>
            <w:r w:rsidR="006F49A6">
              <w:rPr>
                <w:rFonts w:asciiTheme="majorHAnsi" w:hAnsiTheme="majorHAnsi" w:cstheme="majorHAnsi"/>
                <w:bCs/>
              </w:rPr>
              <w:t xml:space="preserve">the 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direction of reaction </w:t>
            </w:r>
            <w:r w:rsidR="00594333">
              <w:rPr>
                <w:rFonts w:asciiTheme="majorHAnsi" w:hAnsiTheme="majorHAnsi" w:cstheme="majorHAnsi"/>
                <w:bCs/>
              </w:rPr>
              <w:t xml:space="preserve">that 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would be favoured </w:t>
            </w:r>
          </w:p>
          <w:p w:rsidR="00D61D07" w:rsidRPr="00666A13" w:rsidRDefault="00D61D07" w:rsidP="00D61D0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F0C58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52DC5" w:rsidRDefault="00EF0C58" w:rsidP="00EF0C5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Describe how the </w:t>
            </w:r>
            <w:r w:rsidRPr="002E6777">
              <w:rPr>
                <w:rFonts w:asciiTheme="majorHAnsi" w:hAnsiTheme="majorHAnsi" w:cstheme="majorHAnsi"/>
                <w:b/>
                <w:bCs/>
              </w:rPr>
              <w:t>system shift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862B4F">
              <w:rPr>
                <w:rFonts w:asciiTheme="majorHAnsi" w:hAnsiTheme="majorHAnsi" w:cstheme="majorHAnsi"/>
                <w:bCs/>
              </w:rPr>
              <w:t>by</w:t>
            </w:r>
            <w:r w:rsidR="00862B4F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  <w:r w:rsidR="00862B4F">
              <w:rPr>
                <w:rFonts w:asciiTheme="majorHAnsi" w:hAnsiTheme="majorHAnsi" w:cstheme="majorHAnsi"/>
                <w:bCs/>
                <w:u w:val="single"/>
              </w:rPr>
              <w:t>increasing the concentration of reactants</w:t>
            </w:r>
            <w:r w:rsidR="00862B4F">
              <w:rPr>
                <w:rFonts w:asciiTheme="majorHAnsi" w:hAnsiTheme="majorHAnsi" w:cstheme="majorHAnsi"/>
                <w:bCs/>
              </w:rPr>
              <w:t xml:space="preserve"> </w:t>
            </w:r>
            <w:r w:rsidR="00C52DC5">
              <w:rPr>
                <w:rFonts w:asciiTheme="majorHAnsi" w:hAnsiTheme="majorHAnsi" w:cstheme="majorHAnsi"/>
                <w:bCs/>
              </w:rPr>
              <w:t>would a</w:t>
            </w:r>
            <w:r>
              <w:rPr>
                <w:rFonts w:asciiTheme="majorHAnsi" w:hAnsiTheme="majorHAnsi" w:cstheme="majorHAnsi"/>
                <w:bCs/>
              </w:rPr>
              <w:t xml:space="preserve">ffect </w:t>
            </w:r>
            <w:r w:rsidR="00C52DC5">
              <w:rPr>
                <w:rFonts w:asciiTheme="majorHAnsi" w:hAnsiTheme="majorHAnsi" w:cstheme="majorHAnsi"/>
                <w:bCs/>
              </w:rPr>
              <w:t xml:space="preserve">which </w:t>
            </w:r>
            <w:r w:rsidR="00D61D07">
              <w:rPr>
                <w:rFonts w:asciiTheme="majorHAnsi" w:hAnsiTheme="majorHAnsi" w:cstheme="majorHAnsi"/>
                <w:bCs/>
              </w:rPr>
              <w:t>substances</w:t>
            </w:r>
            <w:r w:rsidR="00C52DC5">
              <w:rPr>
                <w:rFonts w:asciiTheme="majorHAnsi" w:hAnsiTheme="majorHAnsi" w:cstheme="majorHAnsi"/>
                <w:bCs/>
              </w:rPr>
              <w:t xml:space="preserve"> are made</w:t>
            </w:r>
            <w:r>
              <w:rPr>
                <w:rFonts w:asciiTheme="majorHAnsi" w:hAnsiTheme="majorHAnsi" w:cstheme="majorHAnsi"/>
                <w:bCs/>
              </w:rPr>
              <w:t xml:space="preserve"> AND final observation.</w:t>
            </w:r>
          </w:p>
          <w:p w:rsidR="00D61D07" w:rsidRDefault="00D61D07" w:rsidP="00EF0C5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F0C58" w:rsidRPr="004407DE" w:rsidRDefault="00EF0C58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F0C58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F0C58" w:rsidRDefault="00EF0C58" w:rsidP="00D61D0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Specifically,</w:t>
            </w:r>
            <w:r w:rsidRPr="00666A13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for </w:t>
            </w:r>
            <w:r w:rsidR="00FD662D">
              <w:rPr>
                <w:rFonts w:asciiTheme="majorHAnsi" w:hAnsiTheme="majorHAnsi" w:cstheme="majorHAnsi"/>
                <w:bCs/>
              </w:rPr>
              <w:t xml:space="preserve">your reaction </w:t>
            </w:r>
            <w:r w:rsidR="00594333">
              <w:rPr>
                <w:rFonts w:asciiTheme="majorHAnsi" w:hAnsiTheme="majorHAnsi" w:cstheme="majorHAnsi"/>
                <w:bCs/>
              </w:rPr>
              <w:t>explain how you are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594333">
              <w:rPr>
                <w:rFonts w:asciiTheme="majorHAnsi" w:hAnsiTheme="majorHAnsi" w:cstheme="majorHAnsi"/>
                <w:bCs/>
                <w:u w:val="single"/>
              </w:rPr>
              <w:t xml:space="preserve">decreasing the concentration of </w:t>
            </w:r>
            <w:r w:rsidR="00D61D07">
              <w:rPr>
                <w:rFonts w:asciiTheme="majorHAnsi" w:hAnsiTheme="majorHAnsi" w:cstheme="majorHAnsi"/>
                <w:bCs/>
                <w:u w:val="single"/>
              </w:rPr>
              <w:t>reactants</w:t>
            </w:r>
            <w:r w:rsidR="00C52DC5">
              <w:rPr>
                <w:rFonts w:asciiTheme="majorHAnsi" w:hAnsiTheme="majorHAnsi" w:cstheme="majorHAnsi"/>
                <w:bCs/>
              </w:rPr>
              <w:t>,</w:t>
            </w:r>
            <w:r w:rsidR="00594333">
              <w:rPr>
                <w:rFonts w:asciiTheme="majorHAnsi" w:hAnsiTheme="majorHAnsi" w:cstheme="majorHAnsi"/>
                <w:bCs/>
              </w:rPr>
              <w:t xml:space="preserve"> AND</w:t>
            </w:r>
            <w:r w:rsidR="00C52DC5">
              <w:rPr>
                <w:rFonts w:asciiTheme="majorHAnsi" w:hAnsiTheme="majorHAnsi" w:cstheme="majorHAnsi"/>
                <w:bCs/>
              </w:rPr>
              <w:t xml:space="preserve"> </w:t>
            </w:r>
            <w:r w:rsidRPr="00666A13">
              <w:rPr>
                <w:rFonts w:asciiTheme="majorHAnsi" w:hAnsiTheme="majorHAnsi" w:cstheme="majorHAnsi"/>
                <w:bCs/>
              </w:rPr>
              <w:t xml:space="preserve">link </w:t>
            </w:r>
            <w:r w:rsidR="006F49A6">
              <w:rPr>
                <w:rFonts w:asciiTheme="majorHAnsi" w:hAnsiTheme="majorHAnsi" w:cstheme="majorHAnsi"/>
                <w:bCs/>
              </w:rPr>
              <w:t xml:space="preserve">the </w:t>
            </w:r>
            <w:r w:rsidRPr="00666A13">
              <w:rPr>
                <w:rFonts w:asciiTheme="majorHAnsi" w:hAnsiTheme="majorHAnsi" w:cstheme="majorHAnsi"/>
                <w:bCs/>
              </w:rPr>
              <w:t xml:space="preserve">direction of reaction </w:t>
            </w:r>
            <w:r w:rsidR="00594333">
              <w:rPr>
                <w:rFonts w:asciiTheme="majorHAnsi" w:hAnsiTheme="majorHAnsi" w:cstheme="majorHAnsi"/>
                <w:bCs/>
              </w:rPr>
              <w:t xml:space="preserve">that </w:t>
            </w:r>
            <w:r w:rsidRPr="00666A13">
              <w:rPr>
                <w:rFonts w:asciiTheme="majorHAnsi" w:hAnsiTheme="majorHAnsi" w:cstheme="majorHAnsi"/>
                <w:bCs/>
              </w:rPr>
              <w:t xml:space="preserve">would be favoured </w:t>
            </w:r>
          </w:p>
          <w:p w:rsidR="00D61D07" w:rsidRDefault="00D61D07" w:rsidP="00D61D0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F0C58" w:rsidRPr="004407DE" w:rsidRDefault="00EF0C58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D61D07" w:rsidRDefault="00EF0C58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36580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C52DC5">
              <w:rPr>
                <w:rFonts w:asciiTheme="majorHAnsi" w:hAnsiTheme="majorHAnsi" w:cstheme="majorHAnsi"/>
                <w:bCs/>
              </w:rPr>
              <w:t xml:space="preserve"> Describe how the </w:t>
            </w:r>
            <w:r w:rsidR="00C52DC5" w:rsidRPr="002E6777">
              <w:rPr>
                <w:rFonts w:asciiTheme="majorHAnsi" w:hAnsiTheme="majorHAnsi" w:cstheme="majorHAnsi"/>
                <w:b/>
                <w:bCs/>
              </w:rPr>
              <w:t>system shift</w:t>
            </w:r>
            <w:r w:rsidR="00C52DC5">
              <w:rPr>
                <w:rFonts w:asciiTheme="majorHAnsi" w:hAnsiTheme="majorHAnsi" w:cstheme="majorHAnsi"/>
                <w:bCs/>
              </w:rPr>
              <w:t xml:space="preserve"> </w:t>
            </w:r>
            <w:r w:rsidR="00862B4F">
              <w:rPr>
                <w:rFonts w:asciiTheme="majorHAnsi" w:hAnsiTheme="majorHAnsi" w:cstheme="majorHAnsi"/>
                <w:bCs/>
              </w:rPr>
              <w:t>by</w:t>
            </w:r>
            <w:r w:rsidR="00862B4F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  <w:r w:rsidR="00862B4F">
              <w:rPr>
                <w:rFonts w:asciiTheme="majorHAnsi" w:hAnsiTheme="majorHAnsi" w:cstheme="majorHAnsi"/>
                <w:bCs/>
                <w:u w:val="single"/>
              </w:rPr>
              <w:t>decreasing the concentration of reactants</w:t>
            </w:r>
            <w:r w:rsidR="00862B4F">
              <w:rPr>
                <w:rFonts w:asciiTheme="majorHAnsi" w:hAnsiTheme="majorHAnsi" w:cstheme="majorHAnsi"/>
                <w:bCs/>
              </w:rPr>
              <w:t xml:space="preserve"> </w:t>
            </w:r>
            <w:r w:rsidR="00C52DC5">
              <w:rPr>
                <w:rFonts w:asciiTheme="majorHAnsi" w:hAnsiTheme="majorHAnsi" w:cstheme="majorHAnsi"/>
                <w:bCs/>
              </w:rPr>
              <w:t xml:space="preserve">would affect which </w:t>
            </w:r>
            <w:r w:rsidR="00D61D07">
              <w:rPr>
                <w:rFonts w:asciiTheme="majorHAnsi" w:hAnsiTheme="majorHAnsi" w:cstheme="majorHAnsi"/>
                <w:bCs/>
              </w:rPr>
              <w:t>substances</w:t>
            </w:r>
            <w:r w:rsidR="00C52DC5">
              <w:rPr>
                <w:rFonts w:asciiTheme="majorHAnsi" w:hAnsiTheme="majorHAnsi" w:cstheme="majorHAnsi"/>
                <w:bCs/>
              </w:rPr>
              <w:t xml:space="preserve"> are made AND final observation.</w:t>
            </w:r>
          </w:p>
          <w:p w:rsidR="00D61D07" w:rsidRPr="00D61D07" w:rsidRDefault="00D61D07" w:rsidP="0036580D">
            <w:pPr>
              <w:rPr>
                <w:rFonts w:asciiTheme="majorHAnsi" w:hAnsiTheme="majorHAnsi" w:cstheme="majorHAnsi"/>
                <w:bCs/>
                <w:u w:val="single"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33D25"/>
    <w:rsid w:val="00253186"/>
    <w:rsid w:val="00271C78"/>
    <w:rsid w:val="002E6777"/>
    <w:rsid w:val="002F5428"/>
    <w:rsid w:val="0035264A"/>
    <w:rsid w:val="0036580D"/>
    <w:rsid w:val="003A4CF1"/>
    <w:rsid w:val="00400136"/>
    <w:rsid w:val="00437068"/>
    <w:rsid w:val="004407DE"/>
    <w:rsid w:val="004758C9"/>
    <w:rsid w:val="004810CE"/>
    <w:rsid w:val="0048450A"/>
    <w:rsid w:val="00485632"/>
    <w:rsid w:val="004D4E1A"/>
    <w:rsid w:val="00591D5A"/>
    <w:rsid w:val="00594333"/>
    <w:rsid w:val="005F71F2"/>
    <w:rsid w:val="00613F7E"/>
    <w:rsid w:val="00632642"/>
    <w:rsid w:val="006539B4"/>
    <w:rsid w:val="00666A13"/>
    <w:rsid w:val="00667EBE"/>
    <w:rsid w:val="006C5B6D"/>
    <w:rsid w:val="006D41C0"/>
    <w:rsid w:val="006F49A6"/>
    <w:rsid w:val="00711B3F"/>
    <w:rsid w:val="00732B3C"/>
    <w:rsid w:val="007D64BD"/>
    <w:rsid w:val="00811C47"/>
    <w:rsid w:val="00854A0B"/>
    <w:rsid w:val="00862B4F"/>
    <w:rsid w:val="008B75C7"/>
    <w:rsid w:val="008F4CE4"/>
    <w:rsid w:val="00905843"/>
    <w:rsid w:val="00925F69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52DC5"/>
    <w:rsid w:val="00CA795B"/>
    <w:rsid w:val="00CB3C83"/>
    <w:rsid w:val="00CE37AB"/>
    <w:rsid w:val="00CE6AF3"/>
    <w:rsid w:val="00D22CEE"/>
    <w:rsid w:val="00D324DA"/>
    <w:rsid w:val="00D61D07"/>
    <w:rsid w:val="00D71D0B"/>
    <w:rsid w:val="00DA6221"/>
    <w:rsid w:val="00DC5AA4"/>
    <w:rsid w:val="00DF0CA7"/>
    <w:rsid w:val="00E11F2F"/>
    <w:rsid w:val="00ED2F30"/>
    <w:rsid w:val="00EF0C58"/>
    <w:rsid w:val="00F9682B"/>
    <w:rsid w:val="00FD662D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11D8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cp:lastPrinted>2017-09-30T05:20:00Z</cp:lastPrinted>
  <dcterms:created xsi:type="dcterms:W3CDTF">2017-10-02T22:23:00Z</dcterms:created>
  <dcterms:modified xsi:type="dcterms:W3CDTF">2017-10-02T22:39:00Z</dcterms:modified>
</cp:coreProperties>
</file>