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05" w:rsidRDefault="00B54A4E" w:rsidP="00B54A4E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7FE1B" wp14:editId="2E4C1E50">
                <wp:simplePos x="0" y="0"/>
                <wp:positionH relativeFrom="page">
                  <wp:align>right</wp:align>
                </wp:positionH>
                <wp:positionV relativeFrom="paragraph">
                  <wp:posOffset>-323849</wp:posOffset>
                </wp:positionV>
                <wp:extent cx="67627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A4E" w:rsidRDefault="00B54A4E" w:rsidP="00B54A4E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C3F84DC" wp14:editId="4BD8AD42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7F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05pt;margin-top:-25.5pt;width:53.25pt;height:43.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" fillcolor="white [3201]" stroked="f" strokeweight=".5pt">
                <v:textbox>
                  <w:txbxContent>
                    <w:p w:rsidR="00B54A4E" w:rsidRDefault="00B54A4E" w:rsidP="00B54A4E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C3F84DC" wp14:editId="4BD8AD42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76ED4">
        <w:rPr>
          <w:b/>
          <w:sz w:val="28"/>
          <w:szCs w:val="28"/>
        </w:rPr>
        <w:t>Science 1.</w:t>
      </w:r>
      <w:r w:rsidR="00797105">
        <w:rPr>
          <w:b/>
          <w:sz w:val="28"/>
          <w:szCs w:val="28"/>
        </w:rPr>
        <w:t>9</w:t>
      </w:r>
      <w:r w:rsidRPr="00076ED4">
        <w:rPr>
          <w:b/>
          <w:sz w:val="28"/>
          <w:szCs w:val="28"/>
        </w:rPr>
        <w:t xml:space="preserve"> AS 9094</w:t>
      </w:r>
      <w:r w:rsidR="00797105">
        <w:rPr>
          <w:b/>
          <w:sz w:val="28"/>
          <w:szCs w:val="28"/>
        </w:rPr>
        <w:t>8</w:t>
      </w:r>
      <w:r w:rsidRPr="00076ED4">
        <w:rPr>
          <w:b/>
          <w:sz w:val="28"/>
          <w:szCs w:val="28"/>
        </w:rPr>
        <w:t xml:space="preserve"> </w:t>
      </w:r>
      <w:r w:rsidR="00797105" w:rsidRPr="00FE7357">
        <w:t>Demonstrate understanding of biological ideas relating to genetic variation</w:t>
      </w:r>
      <w:r w:rsidR="00797105">
        <w:rPr>
          <w:sz w:val="28"/>
          <w:szCs w:val="28"/>
        </w:rPr>
        <w:t xml:space="preserve"> </w:t>
      </w:r>
    </w:p>
    <w:p w:rsidR="00B54A4E" w:rsidRDefault="00A77589" w:rsidP="00B54A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Writing Excellence answers to </w:t>
      </w:r>
      <w:r w:rsidR="00C37FCE">
        <w:rPr>
          <w:b/>
          <w:sz w:val="28"/>
          <w:szCs w:val="28"/>
        </w:rPr>
        <w:t>Inheritance predictions</w:t>
      </w:r>
      <w:r>
        <w:rPr>
          <w:sz w:val="28"/>
          <w:szCs w:val="28"/>
        </w:rPr>
        <w:t xml:space="preserve"> questions</w:t>
      </w:r>
    </w:p>
    <w:tbl>
      <w:tblPr>
        <w:tblStyle w:val="TableGrid"/>
        <w:tblpPr w:leftFromText="180" w:rightFromText="180" w:vertAnchor="page" w:horzAnchor="margin" w:tblpY="2077"/>
        <w:tblW w:w="10774" w:type="dxa"/>
        <w:tblLook w:val="04A0" w:firstRow="1" w:lastRow="0" w:firstColumn="1" w:lastColumn="0" w:noHBand="0" w:noVBand="1"/>
      </w:tblPr>
      <w:tblGrid>
        <w:gridCol w:w="3539"/>
        <w:gridCol w:w="7235"/>
      </w:tblGrid>
      <w:tr w:rsidR="00271C78" w:rsidTr="00271C78">
        <w:tc>
          <w:tcPr>
            <w:tcW w:w="10774" w:type="dxa"/>
            <w:gridSpan w:val="2"/>
            <w:shd w:val="clear" w:color="auto" w:fill="FFF2CC" w:themeFill="accent4" w:themeFillTint="33"/>
          </w:tcPr>
          <w:p w:rsidR="00271C78" w:rsidRPr="00B54A4E" w:rsidRDefault="00C37FCE" w:rsidP="00EC7F2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Inheritance predictions</w:t>
            </w:r>
            <w:r w:rsidR="00271C78" w:rsidRPr="00B54A4E">
              <w:rPr>
                <w:rFonts w:asciiTheme="majorHAnsi" w:hAnsiTheme="majorHAnsi" w:cstheme="majorHAnsi"/>
                <w:b/>
                <w:bCs/>
              </w:rPr>
              <w:t xml:space="preserve"> QUESTION</w:t>
            </w:r>
          </w:p>
        </w:tc>
      </w:tr>
      <w:tr w:rsidR="00271C78" w:rsidTr="00271C78">
        <w:tc>
          <w:tcPr>
            <w:tcW w:w="10774" w:type="dxa"/>
            <w:gridSpan w:val="2"/>
          </w:tcPr>
          <w:p w:rsidR="00573B6F" w:rsidRDefault="00573B6F" w:rsidP="00573B6F">
            <w:pPr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  <w:r w:rsidRPr="00573B6F">
              <w:rPr>
                <w:rFonts w:asciiTheme="majorHAnsi" w:hAnsiTheme="majorHAnsi" w:cstheme="majorHAnsi"/>
                <w:b/>
                <w:bCs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4452620</wp:posOffset>
                      </wp:positionH>
                      <wp:positionV relativeFrom="paragraph">
                        <wp:posOffset>69850</wp:posOffset>
                      </wp:positionV>
                      <wp:extent cx="2219325" cy="124777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73B6F" w:rsidRDefault="00573B6F">
                                  <w:r w:rsidRPr="00573B6F">
                                    <w:drawing>
                                      <wp:inline distT="0" distB="0" distL="0" distR="0" wp14:anchorId="2573D623" wp14:editId="3FB8C94F">
                                        <wp:extent cx="1903640" cy="1123950"/>
                                        <wp:effectExtent l="19050" t="19050" r="20955" b="19050"/>
                                        <wp:docPr id="11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Picture 10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05895" cy="11252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chemeClr val="accent4">
                                                    <a:lumMod val="20000"/>
                                                    <a:lumOff val="80000"/>
                                                  </a:schemeClr>
                                                </a:solidFill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margin-left:350.6pt;margin-top:5.5pt;width:174.7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" fillcolor="white [3201]" stroked="f" strokeweight=".5pt">
                      <v:textbox>
                        <w:txbxContent>
                          <w:p w:rsidR="00573B6F" w:rsidRDefault="00573B6F">
                            <w:r w:rsidRPr="00573B6F">
                              <w:drawing>
                                <wp:inline distT="0" distB="0" distL="0" distR="0" wp14:anchorId="2573D623" wp14:editId="3FB8C94F">
                                  <wp:extent cx="1903640" cy="1123950"/>
                                  <wp:effectExtent l="19050" t="19050" r="20955" b="19050"/>
                                  <wp:docPr id="11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895" cy="1125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4">
                                              <a:lumMod val="20000"/>
                                              <a:lumOff val="80000"/>
                                            </a:schemeClr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C78" w:rsidRPr="00573B6F">
              <w:rPr>
                <w:rFonts w:asciiTheme="majorHAnsi" w:hAnsiTheme="majorHAnsi" w:cstheme="majorHAnsi"/>
                <w:b/>
                <w:bCs/>
              </w:rPr>
              <w:t>Question:</w:t>
            </w:r>
            <w:r w:rsidR="00271C78" w:rsidRPr="00573B6F">
              <w:rPr>
                <w:rFonts w:asciiTheme="majorHAnsi" w:hAnsiTheme="majorHAnsi" w:cstheme="majorHAnsi"/>
                <w:bCs/>
              </w:rPr>
              <w:t xml:space="preserve"> </w:t>
            </w:r>
            <w:r w:rsidR="00B400C1" w:rsidRPr="00573B6F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NZ"/>
              </w:rPr>
              <w:t xml:space="preserve"> </w:t>
            </w:r>
            <w:r w:rsidRPr="00573B6F">
              <w:rPr>
                <w:rFonts w:asciiTheme="majorHAnsi" w:hAnsiTheme="majorHAnsi" w:cstheme="majorHAnsi"/>
                <w:color w:val="000000" w:themeColor="text1"/>
                <w:kern w:val="24"/>
              </w:rPr>
              <w:t xml:space="preserve">Huntington’s disease is a genetic disorder in humans. It is caused </w:t>
            </w:r>
          </w:p>
          <w:p w:rsidR="00573B6F" w:rsidRPr="00573B6F" w:rsidRDefault="00573B6F" w:rsidP="00573B6F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  <w:r w:rsidRPr="00573B6F">
              <w:rPr>
                <w:rFonts w:asciiTheme="majorHAnsi" w:hAnsiTheme="majorHAnsi" w:cstheme="majorHAnsi"/>
                <w:color w:val="000000" w:themeColor="text1"/>
                <w:kern w:val="24"/>
              </w:rPr>
              <w:t xml:space="preserve">by a dominant allele (H). The normal allele is recessive (h). </w:t>
            </w:r>
          </w:p>
          <w:p w:rsidR="00573B6F" w:rsidRPr="00573B6F" w:rsidRDefault="00573B6F" w:rsidP="00573B6F">
            <w:pPr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  <w:r w:rsidRPr="00573B6F">
              <w:rPr>
                <w:rFonts w:asciiTheme="majorHAnsi" w:hAnsiTheme="majorHAnsi" w:cstheme="majorHAnsi"/>
                <w:color w:val="000000" w:themeColor="text1"/>
                <w:kern w:val="24"/>
              </w:rPr>
              <w:t xml:space="preserve">In the pedigree chart the phenotype ratio of Huntington’s disease </w:t>
            </w:r>
          </w:p>
          <w:p w:rsidR="00573B6F" w:rsidRPr="00573B6F" w:rsidRDefault="00573B6F" w:rsidP="00573B6F">
            <w:pPr>
              <w:rPr>
                <w:rFonts w:asciiTheme="majorHAnsi" w:hAnsiTheme="majorHAnsi" w:cstheme="majorHAnsi"/>
                <w:color w:val="000000" w:themeColor="text1"/>
                <w:kern w:val="24"/>
              </w:rPr>
            </w:pPr>
            <w:r w:rsidRPr="00573B6F">
              <w:rPr>
                <w:rFonts w:asciiTheme="majorHAnsi" w:hAnsiTheme="majorHAnsi" w:cstheme="majorHAnsi"/>
                <w:color w:val="000000" w:themeColor="text1"/>
                <w:kern w:val="24"/>
              </w:rPr>
              <w:t xml:space="preserve">in the children of parents 9 and 10 is not the same as the predicted ratio in the </w:t>
            </w:r>
          </w:p>
          <w:p w:rsidR="00573B6F" w:rsidRPr="00573B6F" w:rsidRDefault="00573B6F" w:rsidP="00573B6F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</w:rPr>
            </w:pPr>
            <w:r w:rsidRPr="00573B6F">
              <w:rPr>
                <w:rFonts w:asciiTheme="majorHAnsi" w:hAnsiTheme="majorHAnsi" w:cstheme="majorHAnsi"/>
                <w:color w:val="000000" w:themeColor="text1"/>
                <w:kern w:val="24"/>
              </w:rPr>
              <w:t>Punnett square</w:t>
            </w:r>
          </w:p>
          <w:p w:rsidR="00573B6F" w:rsidRPr="00573B6F" w:rsidRDefault="00573B6F" w:rsidP="00573B6F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NZ"/>
              </w:rPr>
            </w:pPr>
            <w:r w:rsidRPr="00573B6F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NZ"/>
              </w:rPr>
              <w:t xml:space="preserve">Give reasons why the predicted ratio in the Punnett square and the observed </w:t>
            </w:r>
          </w:p>
          <w:p w:rsidR="00573B6F" w:rsidRPr="00573B6F" w:rsidRDefault="00573B6F" w:rsidP="00573B6F">
            <w:pPr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NZ"/>
              </w:rPr>
            </w:pPr>
            <w:r w:rsidRPr="00573B6F">
              <w:rPr>
                <w:rFonts w:asciiTheme="majorHAnsi" w:eastAsiaTheme="minorEastAsia" w:hAnsiTheme="majorHAnsi" w:cstheme="majorHAnsi"/>
                <w:color w:val="000000" w:themeColor="text1"/>
                <w:kern w:val="24"/>
                <w:lang w:eastAsia="en-NZ"/>
              </w:rPr>
              <w:t>ratio in the children may NOT be the same.</w:t>
            </w:r>
          </w:p>
          <w:p w:rsidR="00573B6F" w:rsidRPr="00573B6F" w:rsidRDefault="00573B6F" w:rsidP="00797105">
            <w:pPr>
              <w:rPr>
                <w:rFonts w:asciiTheme="majorHAnsi" w:hAnsiTheme="majorHAnsi" w:cstheme="majorHAnsi"/>
              </w:rPr>
            </w:pPr>
          </w:p>
        </w:tc>
      </w:tr>
      <w:tr w:rsidR="00271C78" w:rsidTr="00271C78">
        <w:tc>
          <w:tcPr>
            <w:tcW w:w="10774" w:type="dxa"/>
            <w:gridSpan w:val="2"/>
            <w:shd w:val="clear" w:color="auto" w:fill="FFF2CC" w:themeFill="accent4" w:themeFillTint="33"/>
          </w:tcPr>
          <w:p w:rsidR="00271C78" w:rsidRPr="00B54A4E" w:rsidRDefault="00271C78" w:rsidP="00271C78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54A4E">
              <w:rPr>
                <w:rFonts w:asciiTheme="majorHAnsi" w:hAnsiTheme="majorHAnsi" w:cstheme="majorHAnsi"/>
                <w:b/>
                <w:bCs/>
              </w:rPr>
              <w:t>ANSWER</w:t>
            </w:r>
          </w:p>
        </w:tc>
      </w:tr>
      <w:tr w:rsidR="00271C78" w:rsidTr="00271C78">
        <w:trPr>
          <w:trHeight w:val="281"/>
        </w:trPr>
        <w:tc>
          <w:tcPr>
            <w:tcW w:w="3539" w:type="dxa"/>
            <w:shd w:val="clear" w:color="auto" w:fill="E2EFD9" w:themeFill="accent6" w:themeFillTint="33"/>
          </w:tcPr>
          <w:p w:rsidR="00271C78" w:rsidRPr="00573B6F" w:rsidRDefault="00271C78" w:rsidP="00797105">
            <w:pPr>
              <w:rPr>
                <w:rFonts w:asciiTheme="majorHAnsi" w:hAnsiTheme="majorHAnsi" w:cstheme="majorHAnsi"/>
                <w:bCs/>
              </w:rPr>
            </w:pPr>
            <w:r w:rsidRPr="00573B6F">
              <w:rPr>
                <w:rFonts w:asciiTheme="majorHAnsi" w:hAnsiTheme="majorHAnsi" w:cstheme="majorHAnsi"/>
                <w:bCs/>
              </w:rPr>
              <w:t xml:space="preserve">1. </w:t>
            </w:r>
            <w:r w:rsidR="00573B6F" w:rsidRPr="00573B6F">
              <w:rPr>
                <w:rFonts w:asciiTheme="majorHAnsi" w:hAnsiTheme="majorHAnsi" w:cstheme="majorHAnsi"/>
                <w:bCs/>
              </w:rPr>
              <w:t xml:space="preserve">describe the purpose of </w:t>
            </w:r>
            <w:r w:rsidR="00573B6F" w:rsidRPr="003F4BA6">
              <w:rPr>
                <w:rFonts w:asciiTheme="majorHAnsi" w:hAnsiTheme="majorHAnsi" w:cstheme="majorHAnsi"/>
                <w:b/>
                <w:bCs/>
              </w:rPr>
              <w:t>Punnett squares</w:t>
            </w:r>
          </w:p>
          <w:p w:rsidR="00573B6F" w:rsidRPr="00573B6F" w:rsidRDefault="00573B6F" w:rsidP="00797105">
            <w:pPr>
              <w:rPr>
                <w:rFonts w:asciiTheme="majorHAnsi" w:hAnsiTheme="majorHAnsi" w:cstheme="majorHAnsi"/>
                <w:bCs/>
              </w:rPr>
            </w:pPr>
          </w:p>
          <w:p w:rsidR="000D15BA" w:rsidRPr="00573B6F" w:rsidRDefault="000D15BA" w:rsidP="00797105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271C78" w:rsidRDefault="00271C78" w:rsidP="00FD060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FD060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FD060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FD060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:rsidR="00573B6F" w:rsidRPr="00B54A4E" w:rsidRDefault="00573B6F" w:rsidP="00FD060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271C78" w:rsidRPr="003F4BA6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  <w:r w:rsidRPr="00573B6F">
              <w:rPr>
                <w:rFonts w:asciiTheme="majorHAnsi" w:hAnsiTheme="majorHAnsi" w:cstheme="majorHAnsi"/>
                <w:bCs/>
              </w:rPr>
              <w:t xml:space="preserve">2. </w:t>
            </w:r>
            <w:r w:rsidR="00573B6F" w:rsidRPr="00573B6F">
              <w:rPr>
                <w:rFonts w:asciiTheme="majorHAnsi" w:hAnsiTheme="majorHAnsi" w:cstheme="majorHAnsi"/>
                <w:bCs/>
              </w:rPr>
              <w:t xml:space="preserve">describe the purpose of a </w:t>
            </w:r>
            <w:r w:rsidR="00573B6F" w:rsidRPr="003F4BA6">
              <w:rPr>
                <w:rFonts w:asciiTheme="majorHAnsi" w:hAnsiTheme="majorHAnsi" w:cstheme="majorHAnsi"/>
                <w:b/>
                <w:bCs/>
              </w:rPr>
              <w:t>pedigree chart.</w:t>
            </w:r>
          </w:p>
          <w:p w:rsidR="004A36BD" w:rsidRPr="00573B6F" w:rsidRDefault="004A36BD" w:rsidP="00271C78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271C78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Pr="00B54A4E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271C78" w:rsidRPr="00573B6F" w:rsidRDefault="00271C78" w:rsidP="000D15BA">
            <w:pPr>
              <w:rPr>
                <w:rFonts w:asciiTheme="majorHAnsi" w:hAnsiTheme="majorHAnsi" w:cstheme="majorHAnsi"/>
                <w:bCs/>
              </w:rPr>
            </w:pPr>
            <w:r w:rsidRPr="00573B6F">
              <w:rPr>
                <w:rFonts w:asciiTheme="majorHAnsi" w:hAnsiTheme="majorHAnsi" w:cstheme="majorHAnsi"/>
                <w:bCs/>
              </w:rPr>
              <w:t xml:space="preserve">3. </w:t>
            </w:r>
            <w:r w:rsidR="00573B6F" w:rsidRPr="00573B6F">
              <w:rPr>
                <w:rFonts w:asciiTheme="majorHAnsi" w:hAnsiTheme="majorHAnsi" w:cstheme="majorHAnsi"/>
                <w:bCs/>
              </w:rPr>
              <w:t xml:space="preserve">explain fertilisation as a </w:t>
            </w:r>
            <w:r w:rsidR="00573B6F" w:rsidRPr="003F4BA6">
              <w:rPr>
                <w:rFonts w:asciiTheme="majorHAnsi" w:hAnsiTheme="majorHAnsi" w:cstheme="majorHAnsi"/>
                <w:b/>
                <w:bCs/>
              </w:rPr>
              <w:t xml:space="preserve">random </w:t>
            </w:r>
            <w:r w:rsidR="00573B6F" w:rsidRPr="00573B6F">
              <w:rPr>
                <w:rFonts w:asciiTheme="majorHAnsi" w:hAnsiTheme="majorHAnsi" w:cstheme="majorHAnsi"/>
                <w:bCs/>
              </w:rPr>
              <w:t>event</w:t>
            </w:r>
          </w:p>
          <w:p w:rsidR="000D15BA" w:rsidRPr="00573B6F" w:rsidRDefault="000D15BA" w:rsidP="000D15BA">
            <w:pPr>
              <w:rPr>
                <w:rFonts w:asciiTheme="majorHAnsi" w:hAnsiTheme="majorHAnsi" w:cstheme="majorHAnsi"/>
                <w:bCs/>
              </w:rPr>
            </w:pPr>
          </w:p>
          <w:p w:rsidR="000D15BA" w:rsidRPr="00573B6F" w:rsidRDefault="000D15BA" w:rsidP="000D15BA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271C78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Pr="00B54A4E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711B3F" w:rsidRPr="00573B6F" w:rsidRDefault="00271C78" w:rsidP="000D15BA">
            <w:pPr>
              <w:rPr>
                <w:rFonts w:asciiTheme="majorHAnsi" w:hAnsiTheme="majorHAnsi" w:cstheme="majorHAnsi"/>
                <w:bCs/>
              </w:rPr>
            </w:pPr>
            <w:r w:rsidRPr="00573B6F">
              <w:rPr>
                <w:rFonts w:asciiTheme="majorHAnsi" w:hAnsiTheme="majorHAnsi" w:cstheme="majorHAnsi"/>
                <w:bCs/>
              </w:rPr>
              <w:t xml:space="preserve">4. </w:t>
            </w:r>
            <w:r w:rsidR="00573B6F" w:rsidRPr="00573B6F">
              <w:rPr>
                <w:rFonts w:asciiTheme="majorHAnsi" w:hAnsiTheme="majorHAnsi" w:cstheme="majorHAnsi"/>
                <w:bCs/>
              </w:rPr>
              <w:t xml:space="preserve">link </w:t>
            </w:r>
            <w:r w:rsidR="00573B6F" w:rsidRPr="003F4BA6">
              <w:rPr>
                <w:rFonts w:asciiTheme="majorHAnsi" w:hAnsiTheme="majorHAnsi" w:cstheme="majorHAnsi"/>
                <w:b/>
                <w:bCs/>
              </w:rPr>
              <w:t>phenotype of offspring to allele they have inherited</w:t>
            </w:r>
            <w:r w:rsidR="00573B6F" w:rsidRPr="00573B6F">
              <w:rPr>
                <w:rFonts w:asciiTheme="majorHAnsi" w:hAnsiTheme="majorHAnsi" w:cstheme="majorHAnsi"/>
                <w:bCs/>
              </w:rPr>
              <w:t xml:space="preserve"> (use example from question)</w:t>
            </w:r>
          </w:p>
          <w:p w:rsidR="0031340B" w:rsidRPr="00573B6F" w:rsidRDefault="0031340B" w:rsidP="000D15BA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271C78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Pr="00B54A4E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3E1F49" w:rsidRPr="00573B6F" w:rsidRDefault="00271C78" w:rsidP="0031340B">
            <w:pPr>
              <w:rPr>
                <w:rFonts w:asciiTheme="majorHAnsi" w:hAnsiTheme="majorHAnsi" w:cstheme="majorHAnsi"/>
                <w:bCs/>
              </w:rPr>
            </w:pPr>
            <w:r w:rsidRPr="00573B6F">
              <w:rPr>
                <w:rFonts w:asciiTheme="majorHAnsi" w:hAnsiTheme="majorHAnsi" w:cstheme="majorHAnsi"/>
                <w:bCs/>
              </w:rPr>
              <w:t xml:space="preserve">5. </w:t>
            </w:r>
            <w:r w:rsidR="00573B6F" w:rsidRPr="00573B6F">
              <w:rPr>
                <w:rFonts w:asciiTheme="majorHAnsi" w:hAnsiTheme="majorHAnsi" w:cstheme="majorHAnsi"/>
                <w:bCs/>
              </w:rPr>
              <w:t xml:space="preserve">give phenotypes of offspring in </w:t>
            </w:r>
            <w:r w:rsidR="00573B6F" w:rsidRPr="003F4BA6">
              <w:rPr>
                <w:rFonts w:asciiTheme="majorHAnsi" w:hAnsiTheme="majorHAnsi" w:cstheme="majorHAnsi"/>
                <w:b/>
                <w:bCs/>
              </w:rPr>
              <w:t>pedigree chart</w:t>
            </w:r>
            <w:r w:rsidR="00573B6F" w:rsidRPr="00573B6F">
              <w:rPr>
                <w:rFonts w:asciiTheme="majorHAnsi" w:hAnsiTheme="majorHAnsi" w:cstheme="majorHAnsi"/>
                <w:bCs/>
              </w:rPr>
              <w:t xml:space="preserve"> and number of each</w:t>
            </w:r>
          </w:p>
          <w:p w:rsidR="0031340B" w:rsidRPr="00573B6F" w:rsidRDefault="0031340B" w:rsidP="0031340B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7235" w:type="dxa"/>
          </w:tcPr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27305</wp:posOffset>
                      </wp:positionV>
                      <wp:extent cx="2171700" cy="210502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1700" cy="2105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73B6F" w:rsidRDefault="00573B6F">
                                  <w:r w:rsidRPr="00573B6F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drawing>
                                      <wp:inline distT="0" distB="0" distL="0" distR="0" wp14:anchorId="27461447" wp14:editId="4684B259">
                                        <wp:extent cx="1982470" cy="1810240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82470" cy="1810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8" type="#_x0000_t202" style="position:absolute;margin-left:181.15pt;margin-top:2.15pt;width:171pt;height:16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" fillcolor="white [3201]" stroked="f" strokeweight=".5pt">
                      <v:textbox>
                        <w:txbxContent>
                          <w:p w:rsidR="00573B6F" w:rsidRDefault="00573B6F">
                            <w:r w:rsidRPr="00573B6F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drawing>
                                <wp:inline distT="0" distB="0" distL="0" distR="0" wp14:anchorId="27461447" wp14:editId="4684B259">
                                  <wp:extent cx="1982470" cy="181024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2470" cy="1810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271C78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Pr="00B54A4E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271C78" w:rsidTr="00271C78">
        <w:trPr>
          <w:trHeight w:val="277"/>
        </w:trPr>
        <w:tc>
          <w:tcPr>
            <w:tcW w:w="3539" w:type="dxa"/>
            <w:shd w:val="clear" w:color="auto" w:fill="E2EFD9" w:themeFill="accent6" w:themeFillTint="33"/>
          </w:tcPr>
          <w:p w:rsidR="00271C78" w:rsidRPr="00573B6F" w:rsidRDefault="00271C78" w:rsidP="00573B6F">
            <w:pPr>
              <w:rPr>
                <w:rFonts w:asciiTheme="majorHAnsi" w:hAnsiTheme="majorHAnsi" w:cstheme="majorHAnsi"/>
                <w:bCs/>
              </w:rPr>
            </w:pPr>
            <w:r w:rsidRPr="00573B6F">
              <w:rPr>
                <w:rFonts w:asciiTheme="majorHAnsi" w:hAnsiTheme="majorHAnsi" w:cstheme="majorHAnsi"/>
                <w:bCs/>
              </w:rPr>
              <w:t xml:space="preserve">6. </w:t>
            </w:r>
            <w:r w:rsidR="00980EB3" w:rsidRPr="00573B6F">
              <w:rPr>
                <w:rFonts w:asciiTheme="majorHAnsi" w:hAnsiTheme="majorHAnsi" w:cstheme="majorHAnsi"/>
                <w:bCs/>
              </w:rPr>
              <w:t xml:space="preserve"> </w:t>
            </w:r>
            <w:r w:rsidR="00573B6F" w:rsidRPr="00573B6F">
              <w:rPr>
                <w:rFonts w:asciiTheme="majorHAnsi" w:hAnsiTheme="majorHAnsi" w:cstheme="majorHAnsi"/>
                <w:bCs/>
              </w:rPr>
              <w:t xml:space="preserve">compare to phenotypes predicted in </w:t>
            </w:r>
            <w:r w:rsidR="00573B6F" w:rsidRPr="003F4BA6">
              <w:rPr>
                <w:rFonts w:asciiTheme="majorHAnsi" w:hAnsiTheme="majorHAnsi" w:cstheme="majorHAnsi"/>
                <w:b/>
                <w:bCs/>
              </w:rPr>
              <w:t>Punnett square</w:t>
            </w:r>
            <w:r w:rsidR="00573B6F" w:rsidRPr="00573B6F">
              <w:rPr>
                <w:rFonts w:asciiTheme="majorHAnsi" w:hAnsiTheme="majorHAnsi" w:cstheme="majorHAnsi"/>
                <w:bCs/>
              </w:rPr>
              <w:t xml:space="preserve"> and number of each</w:t>
            </w:r>
          </w:p>
        </w:tc>
        <w:tc>
          <w:tcPr>
            <w:tcW w:w="7235" w:type="dxa"/>
          </w:tcPr>
          <w:p w:rsidR="00271C78" w:rsidRDefault="00271C78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  <w:p w:rsidR="00573B6F" w:rsidRPr="00B54A4E" w:rsidRDefault="00573B6F" w:rsidP="00271C7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="001A5C4B" w:rsidRDefault="003F4BA6">
      <w:bookmarkStart w:id="0" w:name="_GoBack"/>
      <w:bookmarkEnd w:id="0"/>
    </w:p>
    <w:p w:rsidR="00B54A4E" w:rsidRDefault="00987376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8382363</wp:posOffset>
                </wp:positionV>
                <wp:extent cx="6840031" cy="570015"/>
                <wp:effectExtent l="0" t="0" r="18415" b="209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31" cy="5700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7376" w:rsidRDefault="00987376">
                            <w:r>
                              <w:t xml:space="preserve">NOTE: The white column is how your answer would appear on your test paper so make sure you </w:t>
                            </w:r>
                            <w:r w:rsidRPr="00987376">
                              <w:rPr>
                                <w:b/>
                              </w:rPr>
                              <w:t>write out complete sentences</w:t>
                            </w:r>
                            <w:r>
                              <w:t>. The grey area is just to help you structure your answer and would not appear in the question.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0;margin-top:660.05pt;width:538.6pt;height:4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" fillcolor="#fff2cc [663]" strokeweight=".5pt">
                <v:textbox>
                  <w:txbxContent>
                    <w:p w:rsidR="00987376" w:rsidRDefault="00987376">
                      <w:r>
                        <w:t xml:space="preserve">NOTE: The white column is how your answer would appear on your test paper so make sure you </w:t>
                      </w:r>
                      <w:r w:rsidRPr="00987376">
                        <w:rPr>
                          <w:b/>
                        </w:rPr>
                        <w:t>write out complete sentences</w:t>
                      </w:r>
                      <w:r>
                        <w:t>. The grey area is just to help you structure your answer and would not appear in the question.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C78" w:rsidRDefault="00271C78" w:rsidP="00271C78">
      <w:pPr>
        <w:tabs>
          <w:tab w:val="left" w:pos="6300"/>
        </w:tabs>
      </w:pPr>
    </w:p>
    <w:sectPr w:rsidR="00271C78" w:rsidSect="00A77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589" w:rsidRDefault="00A77589" w:rsidP="00A77589">
      <w:pPr>
        <w:spacing w:after="0" w:line="240" w:lineRule="auto"/>
      </w:pPr>
      <w:r>
        <w:separator/>
      </w:r>
    </w:p>
  </w:endnote>
  <w:end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589" w:rsidRDefault="00A77589" w:rsidP="00A77589">
      <w:pPr>
        <w:spacing w:after="0" w:line="240" w:lineRule="auto"/>
      </w:pPr>
      <w:r>
        <w:separator/>
      </w:r>
    </w:p>
  </w:footnote>
  <w:footnote w:type="continuationSeparator" w:id="0">
    <w:p w:rsidR="00A77589" w:rsidRDefault="00A77589" w:rsidP="00A775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B4"/>
    <w:rsid w:val="000147B4"/>
    <w:rsid w:val="000D15BA"/>
    <w:rsid w:val="00184C04"/>
    <w:rsid w:val="00202F01"/>
    <w:rsid w:val="00271C78"/>
    <w:rsid w:val="0031340B"/>
    <w:rsid w:val="003A4CF1"/>
    <w:rsid w:val="003E1F49"/>
    <w:rsid w:val="003F4BA6"/>
    <w:rsid w:val="00437068"/>
    <w:rsid w:val="00485632"/>
    <w:rsid w:val="004A36BD"/>
    <w:rsid w:val="004B4295"/>
    <w:rsid w:val="00573B6F"/>
    <w:rsid w:val="00682E81"/>
    <w:rsid w:val="00711B3F"/>
    <w:rsid w:val="00797105"/>
    <w:rsid w:val="007D64BD"/>
    <w:rsid w:val="00854A0B"/>
    <w:rsid w:val="00872662"/>
    <w:rsid w:val="00875681"/>
    <w:rsid w:val="00897E3E"/>
    <w:rsid w:val="00980EB3"/>
    <w:rsid w:val="00987376"/>
    <w:rsid w:val="00A312BA"/>
    <w:rsid w:val="00A42FDE"/>
    <w:rsid w:val="00A77589"/>
    <w:rsid w:val="00AE1148"/>
    <w:rsid w:val="00B400C1"/>
    <w:rsid w:val="00B54A4E"/>
    <w:rsid w:val="00C37FCE"/>
    <w:rsid w:val="00CB3C83"/>
    <w:rsid w:val="00D22CEE"/>
    <w:rsid w:val="00D62667"/>
    <w:rsid w:val="00DF0CA7"/>
    <w:rsid w:val="00EC7F22"/>
    <w:rsid w:val="00FA02B2"/>
    <w:rsid w:val="00FA5AAD"/>
    <w:rsid w:val="00FD060F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703BA"/>
  <w15:chartTrackingRefBased/>
  <w15:docId w15:val="{1F85BCCB-6BB8-4819-8D9C-78318EB1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589"/>
  </w:style>
  <w:style w:type="paragraph" w:styleId="Footer">
    <w:name w:val="footer"/>
    <w:basedOn w:val="Normal"/>
    <w:link w:val="FooterChar"/>
    <w:uiPriority w:val="99"/>
    <w:unhideWhenUsed/>
    <w:rsid w:val="00A77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589"/>
  </w:style>
  <w:style w:type="paragraph" w:styleId="NormalWeb">
    <w:name w:val="Normal (Web)"/>
    <w:basedOn w:val="Normal"/>
    <w:uiPriority w:val="99"/>
    <w:semiHidden/>
    <w:unhideWhenUsed/>
    <w:rsid w:val="0020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3</cp:revision>
  <cp:lastPrinted>2017-09-25T02:18:00Z</cp:lastPrinted>
  <dcterms:created xsi:type="dcterms:W3CDTF">2017-09-26T21:11:00Z</dcterms:created>
  <dcterms:modified xsi:type="dcterms:W3CDTF">2017-09-26T21:23:00Z</dcterms:modified>
</cp:coreProperties>
</file>