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Pr="00CA795B">
        <w:rPr>
          <w:b/>
          <w:bCs/>
          <w:sz w:val="28"/>
          <w:szCs w:val="28"/>
        </w:rPr>
        <w:t xml:space="preserve">Molecule </w:t>
      </w:r>
      <w:r w:rsidR="008D5268">
        <w:rPr>
          <w:b/>
          <w:bCs/>
          <w:sz w:val="28"/>
          <w:szCs w:val="28"/>
        </w:rPr>
        <w:t>Polarity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473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732B3C">
        <w:tc>
          <w:tcPr>
            <w:tcW w:w="10774" w:type="dxa"/>
            <w:gridSpan w:val="2"/>
            <w:shd w:val="clear" w:color="auto" w:fill="D9E2F3" w:themeFill="accent5" w:themeFillTint="33"/>
          </w:tcPr>
          <w:p w:rsidR="00905843" w:rsidRPr="00B54A4E" w:rsidRDefault="00732B3C" w:rsidP="008D526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32B3C">
              <w:rPr>
                <w:b/>
                <w:bCs/>
                <w:sz w:val="24"/>
                <w:szCs w:val="24"/>
              </w:rPr>
              <w:t xml:space="preserve">Molecule </w:t>
            </w:r>
            <w:r w:rsidR="008D5268">
              <w:rPr>
                <w:b/>
                <w:bCs/>
                <w:sz w:val="24"/>
                <w:szCs w:val="24"/>
              </w:rPr>
              <w:t>Polarity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5843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905843" w:rsidTr="00CA795B">
        <w:tc>
          <w:tcPr>
            <w:tcW w:w="10774" w:type="dxa"/>
            <w:gridSpan w:val="2"/>
          </w:tcPr>
          <w:p w:rsidR="00EE6686" w:rsidRDefault="00905843" w:rsidP="00EE6686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32B3C"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EE6686" w:rsidRPr="00EE668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EE6686"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The Lewis structures for two molecules are shown.</w:t>
            </w:r>
          </w:p>
          <w:p w:rsidR="00EE6686" w:rsidRP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Ammonia, NH</w:t>
            </w:r>
            <w:r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, is polar, and borane, BH</w:t>
            </w:r>
            <w:r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EE6686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, is non-polar. Justify this statement. </w:t>
            </w: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noProof/>
                <w:color w:val="000000" w:themeColor="text1"/>
                <w:kern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109401</wp:posOffset>
                      </wp:positionH>
                      <wp:positionV relativeFrom="paragraph">
                        <wp:posOffset>67777</wp:posOffset>
                      </wp:positionV>
                      <wp:extent cx="4787660" cy="111280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7660" cy="1112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6686" w:rsidRDefault="00EE6686">
                                  <w:r w:rsidRPr="00EE6686">
                                    <w:drawing>
                                      <wp:inline distT="0" distB="0" distL="0" distR="0" wp14:anchorId="648CAA7E" wp14:editId="1D385040">
                                        <wp:extent cx="4223385" cy="1014730"/>
                                        <wp:effectExtent l="0" t="0" r="5715" b="0"/>
                                        <wp:docPr id="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23385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7" type="#_x0000_t202" style="position:absolute;margin-left:8.6pt;margin-top:5.35pt;width:377pt;height:8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" fillcolor="white [3201]" stroked="f" strokeweight=".5pt">
                      <v:textbox>
                        <w:txbxContent>
                          <w:p w:rsidR="00EE6686" w:rsidRDefault="00EE6686">
                            <w:r w:rsidRPr="00EE6686">
                              <w:drawing>
                                <wp:inline distT="0" distB="0" distL="0" distR="0" wp14:anchorId="648CAA7E" wp14:editId="1D385040">
                                  <wp:extent cx="4223385" cy="1014730"/>
                                  <wp:effectExtent l="0" t="0" r="5715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338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EE6686" w:rsidRPr="00EE6686" w:rsidRDefault="00EE6686" w:rsidP="00EE668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591D5A" w:rsidRPr="00732B3C" w:rsidRDefault="00591D5A" w:rsidP="00732B3C">
            <w:pPr>
              <w:ind w:left="720"/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905843" w:rsidTr="00732B3C">
        <w:tc>
          <w:tcPr>
            <w:tcW w:w="10774" w:type="dxa"/>
            <w:gridSpan w:val="2"/>
            <w:shd w:val="clear" w:color="auto" w:fill="D9E2F3" w:themeFill="accent5" w:themeFillTint="33"/>
          </w:tcPr>
          <w:p w:rsidR="00905843" w:rsidRPr="00B54A4E" w:rsidRDefault="00905843" w:rsidP="00CA795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732B3C">
        <w:trPr>
          <w:trHeight w:val="281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7C09AA">
              <w:rPr>
                <w:rFonts w:asciiTheme="majorHAnsi" w:hAnsiTheme="majorHAnsi" w:cstheme="majorHAnsi"/>
                <w:bCs/>
              </w:rPr>
              <w:t>F</w:t>
            </w:r>
            <w:r w:rsidR="00591D5A">
              <w:rPr>
                <w:rFonts w:asciiTheme="majorHAnsi" w:hAnsiTheme="majorHAnsi" w:cstheme="majorHAnsi"/>
                <w:bCs/>
              </w:rPr>
              <w:t xml:space="preserve">or </w:t>
            </w:r>
            <w:r w:rsidR="007C09AA">
              <w:rPr>
                <w:rFonts w:asciiTheme="majorHAnsi" w:hAnsiTheme="majorHAnsi" w:cstheme="majorHAnsi"/>
                <w:bCs/>
              </w:rPr>
              <w:t xml:space="preserve">the </w:t>
            </w:r>
            <w:r w:rsidR="00591D5A">
              <w:rPr>
                <w:rFonts w:asciiTheme="majorHAnsi" w:hAnsiTheme="majorHAnsi" w:cstheme="majorHAnsi"/>
                <w:bCs/>
              </w:rPr>
              <w:t xml:space="preserve">first molecule (name) state </w:t>
            </w:r>
            <w:r w:rsidR="007C09AA">
              <w:rPr>
                <w:rFonts w:asciiTheme="majorHAnsi" w:hAnsiTheme="majorHAnsi" w:cstheme="majorHAnsi"/>
                <w:bCs/>
              </w:rPr>
              <w:t xml:space="preserve">the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 xml:space="preserve">types of bonds </w:t>
            </w:r>
            <w:r w:rsidR="007C09AA">
              <w:rPr>
                <w:rFonts w:asciiTheme="majorHAnsi" w:hAnsiTheme="majorHAnsi" w:cstheme="majorHAnsi"/>
                <w:bCs/>
              </w:rPr>
              <w:t>present (name atoms) and state whether they are polar (form a dipole) or non-polar due to electronegativity.</w:t>
            </w:r>
          </w:p>
          <w:p w:rsidR="0007408E" w:rsidRPr="00A312BA" w:rsidRDefault="0007408E" w:rsidP="00CA7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4407DE" w:rsidRPr="004407DE" w:rsidRDefault="004407DE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D71D0B" w:rsidRDefault="00905843" w:rsidP="00591D5A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7C09AA">
              <w:rPr>
                <w:rFonts w:asciiTheme="majorHAnsi" w:hAnsiTheme="majorHAnsi" w:cstheme="majorHAnsi"/>
                <w:bCs/>
              </w:rPr>
              <w:t xml:space="preserve">link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electronegativity</w:t>
            </w:r>
            <w:r w:rsidR="007C09AA">
              <w:rPr>
                <w:rFonts w:asciiTheme="majorHAnsi" w:hAnsiTheme="majorHAnsi" w:cstheme="majorHAnsi"/>
                <w:bCs/>
              </w:rPr>
              <w:t xml:space="preserve"> differences to sharing of electrons for your bond</w:t>
            </w:r>
          </w:p>
          <w:p w:rsidR="00ED2F30" w:rsidRDefault="00ED2F30" w:rsidP="00CA795B">
            <w:pPr>
              <w:rPr>
                <w:rFonts w:asciiTheme="majorHAnsi" w:hAnsiTheme="majorHAnsi" w:cstheme="majorHAnsi"/>
                <w:bCs/>
              </w:rPr>
            </w:pPr>
          </w:p>
          <w:p w:rsidR="007C09AA" w:rsidRPr="00B54A4E" w:rsidRDefault="007C09AA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07408E" w:rsidRDefault="00905843" w:rsidP="00591D5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591D5A">
              <w:rPr>
                <w:rFonts w:asciiTheme="majorHAnsi" w:hAnsiTheme="majorHAnsi" w:cstheme="majorHAnsi"/>
                <w:bCs/>
              </w:rPr>
              <w:t xml:space="preserve">state the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shape</w:t>
            </w:r>
            <w:r w:rsidR="007C09AA">
              <w:rPr>
                <w:rFonts w:asciiTheme="majorHAnsi" w:hAnsiTheme="majorHAnsi" w:cstheme="majorHAnsi"/>
                <w:bCs/>
              </w:rPr>
              <w:t xml:space="preserve"> of your molecule and link to being symmetrical or not and result in dipoles cancelling (or not)</w:t>
            </w:r>
          </w:p>
          <w:p w:rsidR="00591D5A" w:rsidRPr="00B54A4E" w:rsidRDefault="00591D5A" w:rsidP="00591D5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7C09AA">
              <w:rPr>
                <w:rFonts w:asciiTheme="majorHAnsi" w:hAnsiTheme="majorHAnsi" w:cstheme="majorHAnsi"/>
                <w:bCs/>
              </w:rPr>
              <w:t xml:space="preserve">link to final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polarity</w:t>
            </w:r>
            <w:r w:rsidR="007C09AA">
              <w:rPr>
                <w:rFonts w:asciiTheme="majorHAnsi" w:hAnsiTheme="majorHAnsi" w:cstheme="majorHAnsi"/>
                <w:bCs/>
              </w:rPr>
              <w:t xml:space="preserve"> of molecule</w:t>
            </w:r>
          </w:p>
          <w:p w:rsidR="007C09AA" w:rsidRDefault="007C09AA" w:rsidP="00CA795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C09AA" w:rsidRPr="00A312BA" w:rsidRDefault="007C09AA" w:rsidP="00CA7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07408E" w:rsidRPr="00B54A4E" w:rsidRDefault="00905843" w:rsidP="007C09A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7C09AA">
              <w:rPr>
                <w:rFonts w:asciiTheme="majorHAnsi" w:hAnsiTheme="majorHAnsi" w:cstheme="majorHAnsi"/>
                <w:bCs/>
              </w:rPr>
              <w:t>F</w:t>
            </w:r>
            <w:r w:rsidR="007C09AA">
              <w:rPr>
                <w:rFonts w:asciiTheme="majorHAnsi" w:hAnsiTheme="majorHAnsi" w:cstheme="majorHAnsi"/>
                <w:bCs/>
              </w:rPr>
              <w:t xml:space="preserve">or </w:t>
            </w:r>
            <w:r w:rsidR="007C09AA">
              <w:rPr>
                <w:rFonts w:asciiTheme="majorHAnsi" w:hAnsiTheme="majorHAnsi" w:cstheme="majorHAnsi"/>
                <w:bCs/>
              </w:rPr>
              <w:t xml:space="preserve">the second </w:t>
            </w:r>
            <w:r w:rsidR="007C09AA">
              <w:rPr>
                <w:rFonts w:asciiTheme="majorHAnsi" w:hAnsiTheme="majorHAnsi" w:cstheme="majorHAnsi"/>
                <w:bCs/>
              </w:rPr>
              <w:t xml:space="preserve">molecule (name) state the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types of bonds</w:t>
            </w:r>
            <w:r w:rsidR="007C09AA">
              <w:rPr>
                <w:rFonts w:asciiTheme="majorHAnsi" w:hAnsiTheme="majorHAnsi" w:cstheme="majorHAnsi"/>
                <w:bCs/>
              </w:rPr>
              <w:t xml:space="preserve"> present (name atoms) and state whether they are polar (form a dipole) or non-polar due to electronegativity.</w:t>
            </w: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7C09AA">
              <w:rPr>
                <w:rFonts w:asciiTheme="majorHAnsi" w:hAnsiTheme="majorHAnsi" w:cstheme="majorHAnsi"/>
                <w:bCs/>
              </w:rPr>
              <w:t xml:space="preserve">link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electronegativity</w:t>
            </w:r>
            <w:r w:rsidR="007C09AA">
              <w:rPr>
                <w:rFonts w:asciiTheme="majorHAnsi" w:hAnsiTheme="majorHAnsi" w:cstheme="majorHAnsi"/>
                <w:bCs/>
              </w:rPr>
              <w:t xml:space="preserve"> differences to sharing of electrons for your bond</w:t>
            </w:r>
          </w:p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</w:p>
          <w:p w:rsidR="007C09AA" w:rsidRPr="00B54A4E" w:rsidRDefault="007C09AA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05843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905843" w:rsidRDefault="00905843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7C09AA">
              <w:rPr>
                <w:rFonts w:asciiTheme="majorHAnsi" w:hAnsiTheme="majorHAnsi" w:cstheme="majorHAnsi"/>
                <w:bCs/>
              </w:rPr>
              <w:t xml:space="preserve">state the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shape</w:t>
            </w:r>
            <w:r w:rsidR="007C09AA">
              <w:rPr>
                <w:rFonts w:asciiTheme="majorHAnsi" w:hAnsiTheme="majorHAnsi" w:cstheme="majorHAnsi"/>
                <w:bCs/>
              </w:rPr>
              <w:t xml:space="preserve"> of your molecule and link to being symmetrical or not and result in dipoles cancelling (or not)</w:t>
            </w:r>
          </w:p>
          <w:p w:rsidR="00ED2F30" w:rsidRPr="00B54A4E" w:rsidRDefault="00ED2F30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4407DE" w:rsidRDefault="00905843" w:rsidP="00CA795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1D5A" w:rsidTr="00732B3C">
        <w:trPr>
          <w:trHeight w:val="277"/>
        </w:trPr>
        <w:tc>
          <w:tcPr>
            <w:tcW w:w="3539" w:type="dxa"/>
            <w:shd w:val="clear" w:color="auto" w:fill="F2F8AA"/>
          </w:tcPr>
          <w:p w:rsidR="00591D5A" w:rsidRDefault="00591D5A" w:rsidP="00CA795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8. </w:t>
            </w:r>
            <w:r w:rsidR="007C09AA">
              <w:rPr>
                <w:rFonts w:asciiTheme="majorHAnsi" w:hAnsiTheme="majorHAnsi" w:cstheme="majorHAnsi"/>
                <w:bCs/>
              </w:rPr>
              <w:t xml:space="preserve">link to final </w:t>
            </w:r>
            <w:r w:rsidR="007C09AA" w:rsidRPr="007C09AA">
              <w:rPr>
                <w:rFonts w:asciiTheme="majorHAnsi" w:hAnsiTheme="majorHAnsi" w:cstheme="majorHAnsi"/>
                <w:b/>
                <w:bCs/>
              </w:rPr>
              <w:t>polarity</w:t>
            </w:r>
            <w:r w:rsidR="007C09AA">
              <w:rPr>
                <w:rFonts w:asciiTheme="majorHAnsi" w:hAnsiTheme="majorHAnsi" w:cstheme="majorHAnsi"/>
                <w:bCs/>
              </w:rPr>
              <w:t xml:space="preserve"> of molecule</w:t>
            </w:r>
          </w:p>
          <w:p w:rsidR="007C09AA" w:rsidRDefault="007C09AA" w:rsidP="00CA795B">
            <w:pPr>
              <w:rPr>
                <w:rFonts w:asciiTheme="majorHAnsi" w:hAnsiTheme="majorHAnsi" w:cstheme="majorHAnsi"/>
                <w:bCs/>
              </w:rPr>
            </w:pPr>
          </w:p>
          <w:p w:rsidR="007C09AA" w:rsidRDefault="007C09AA" w:rsidP="00CA795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591D5A" w:rsidRPr="004407DE" w:rsidRDefault="00591D5A" w:rsidP="00CA795B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F5428"/>
    <w:rsid w:val="003A4CF1"/>
    <w:rsid w:val="003D1FA5"/>
    <w:rsid w:val="00400136"/>
    <w:rsid w:val="00437068"/>
    <w:rsid w:val="004407DE"/>
    <w:rsid w:val="004758C9"/>
    <w:rsid w:val="00485632"/>
    <w:rsid w:val="00591D5A"/>
    <w:rsid w:val="00613F7E"/>
    <w:rsid w:val="006D41C0"/>
    <w:rsid w:val="00711B3F"/>
    <w:rsid w:val="00732B3C"/>
    <w:rsid w:val="007C09AA"/>
    <w:rsid w:val="007D64BD"/>
    <w:rsid w:val="00854A0B"/>
    <w:rsid w:val="008D5268"/>
    <w:rsid w:val="008F4CE4"/>
    <w:rsid w:val="00905843"/>
    <w:rsid w:val="009A3894"/>
    <w:rsid w:val="00A312BA"/>
    <w:rsid w:val="00A77589"/>
    <w:rsid w:val="00AE1148"/>
    <w:rsid w:val="00B54A4E"/>
    <w:rsid w:val="00B7168D"/>
    <w:rsid w:val="00B831F1"/>
    <w:rsid w:val="00CA795B"/>
    <w:rsid w:val="00CB3C83"/>
    <w:rsid w:val="00D22CEE"/>
    <w:rsid w:val="00D71D0B"/>
    <w:rsid w:val="00DF0CA7"/>
    <w:rsid w:val="00ED2F30"/>
    <w:rsid w:val="00EE668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FF74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2017-09-30T22:50:00Z</dcterms:created>
  <dcterms:modified xsi:type="dcterms:W3CDTF">2017-09-30T22:59:00Z</dcterms:modified>
</cp:coreProperties>
</file>