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AD39CE">
        <w:rPr>
          <w:b/>
          <w:bCs/>
          <w:sz w:val="28"/>
          <w:szCs w:val="28"/>
        </w:rPr>
        <w:t>Buffer</w:t>
      </w:r>
      <w:r w:rsidR="00067017">
        <w:rPr>
          <w:b/>
          <w:bCs/>
          <w:sz w:val="28"/>
          <w:szCs w:val="28"/>
        </w:rPr>
        <w:t xml:space="preserve"> pH</w:t>
      </w:r>
      <w:r w:rsidR="00C608BC">
        <w:rPr>
          <w:b/>
          <w:sz w:val="28"/>
          <w:szCs w:val="28"/>
        </w:rPr>
        <w:t xml:space="preserve"> </w:t>
      </w:r>
      <w:r w:rsidR="00AD39CE">
        <w:rPr>
          <w:b/>
          <w:sz w:val="28"/>
          <w:szCs w:val="28"/>
        </w:rPr>
        <w:t xml:space="preserve">Calculation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AD39CE" w:rsidP="0006701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39CE">
              <w:rPr>
                <w:b/>
                <w:bCs/>
                <w:sz w:val="24"/>
                <w:szCs w:val="24"/>
              </w:rPr>
              <w:t>Buffer pH</w:t>
            </w:r>
            <w:r w:rsidRPr="00AD39CE">
              <w:rPr>
                <w:b/>
                <w:sz w:val="24"/>
                <w:szCs w:val="24"/>
              </w:rPr>
              <w:t xml:space="preserve"> Calculation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F024DC" w:rsidRPr="00F024DC" w:rsidRDefault="007C36E8" w:rsidP="00F024DC">
            <w:pPr>
              <w:rPr>
                <w:rFonts w:asciiTheme="majorHAnsi" w:hAnsiTheme="majorHAnsi" w:cstheme="majorHAnsi"/>
                <w:bCs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="00F024D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024DC" w:rsidRPr="00F024DC">
              <w:rPr>
                <w:rFonts w:ascii="Calibri" w:eastAsiaTheme="minorEastAsia" w:hAnsi="Calibri" w:cs="Arial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F024DC" w:rsidRPr="00F024DC">
              <w:rPr>
                <w:rFonts w:asciiTheme="majorHAnsi" w:hAnsiTheme="majorHAnsi" w:cstheme="majorHAnsi"/>
                <w:bCs/>
              </w:rPr>
              <w:t>The following two solutions from part (a) are mixed to form a buffer solution:                                                                                            20.0 mL of 1 mol L</w:t>
            </w:r>
            <w:r w:rsidR="00F024DC" w:rsidRPr="00F024DC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="00F024DC" w:rsidRPr="00F024DC">
              <w:rPr>
                <w:rFonts w:asciiTheme="majorHAnsi" w:hAnsiTheme="majorHAnsi" w:cstheme="majorHAnsi"/>
                <w:bCs/>
              </w:rPr>
              <w:t xml:space="preserve"> CH</w:t>
            </w:r>
            <w:r w:rsidR="00F024DC" w:rsidRPr="00F024D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</w:rPr>
              <w:t>NH</w:t>
            </w:r>
            <w:r w:rsidR="00F024DC" w:rsidRPr="00F024D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</w:rPr>
              <w:t>Cl and 30.0 mL of 1 mol L</w:t>
            </w:r>
            <w:r w:rsidR="00F024DC" w:rsidRPr="00F024DC">
              <w:rPr>
                <w:rFonts w:asciiTheme="majorHAnsi" w:hAnsiTheme="majorHAnsi" w:cstheme="majorHAnsi"/>
                <w:bCs/>
                <w:vertAlign w:val="superscript"/>
              </w:rPr>
              <w:t>–1</w:t>
            </w:r>
            <w:r w:rsidR="00F024DC" w:rsidRPr="00F024DC">
              <w:rPr>
                <w:rFonts w:asciiTheme="majorHAnsi" w:hAnsiTheme="majorHAnsi" w:cstheme="majorHAnsi"/>
                <w:bCs/>
              </w:rPr>
              <w:t xml:space="preserve"> CH</w:t>
            </w:r>
            <w:r w:rsidR="00F024DC" w:rsidRPr="00F024D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</w:rPr>
              <w:t>NH</w:t>
            </w:r>
            <w:r w:rsidR="00F024DC" w:rsidRPr="00F024DC">
              <w:rPr>
                <w:rFonts w:asciiTheme="majorHAnsi" w:hAnsiTheme="majorHAnsi" w:cstheme="majorHAnsi"/>
                <w:bCs/>
                <w:vertAlign w:val="subscript"/>
              </w:rPr>
              <w:t>2</w:t>
            </w:r>
            <w:r w:rsidR="00F024DC" w:rsidRPr="00F024DC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F024DC" w:rsidRPr="00F024DC" w:rsidRDefault="00F024DC" w:rsidP="00F024D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024DC">
              <w:rPr>
                <w:rFonts w:asciiTheme="majorHAnsi" w:hAnsiTheme="majorHAnsi" w:cstheme="majorHAnsi"/>
                <w:bCs/>
                <w:sz w:val="24"/>
                <w:szCs w:val="24"/>
              </w:rPr>
              <w:t>Calculate the pH of the resultant buffer solution.  p</w:t>
            </w:r>
            <w:r w:rsidRPr="00F024DC"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  <w:t>K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</w:rPr>
              <w:t>a (CH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</w:rPr>
              <w:t>NH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  <w:vertAlign w:val="subscript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+</w:t>
            </w:r>
            <w:r w:rsidRPr="00F024D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) = 10.64 </w:t>
            </w:r>
          </w:p>
          <w:p w:rsidR="001E5D2D" w:rsidRDefault="001E5D2D" w:rsidP="00F024DC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  <w:p w:rsidR="001E5D2D" w:rsidRPr="001E5D2D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= 1 x 10</w:t>
            </w:r>
            <w:r w:rsidRPr="001E5D2D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-14</w:t>
            </w:r>
          </w:p>
          <w:p w:rsidR="007C36E8" w:rsidRPr="007C36E8" w:rsidRDefault="001E5D2D" w:rsidP="001E5D2D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1E5D2D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4131EC" w:rsidRPr="004131EC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1E5D2D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Default="00E37196" w:rsidP="00F024DC">
            <w:pPr>
              <w:rPr>
                <w:rFonts w:asciiTheme="majorHAnsi" w:hAnsiTheme="majorHAnsi" w:cstheme="majorHAnsi"/>
                <w:bCs/>
              </w:rPr>
            </w:pPr>
            <w:r w:rsidRPr="005E6EC2">
              <w:rPr>
                <w:rFonts w:asciiTheme="majorHAnsi" w:hAnsiTheme="majorHAnsi" w:cstheme="majorHAnsi"/>
                <w:b/>
                <w:bCs/>
              </w:rPr>
              <w:t>1.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F024DC">
              <w:rPr>
                <w:rFonts w:asciiTheme="majorHAnsi" w:hAnsiTheme="majorHAnsi" w:cstheme="majorHAnsi"/>
                <w:bCs/>
              </w:rPr>
              <w:t>Write out Ka expression</w:t>
            </w:r>
          </w:p>
          <w:p w:rsidR="00F024DC" w:rsidRDefault="00F024DC" w:rsidP="00F024DC">
            <w:pPr>
              <w:rPr>
                <w:rFonts w:asciiTheme="majorHAnsi" w:hAnsiTheme="majorHAnsi" w:cstheme="majorHAnsi"/>
                <w:bCs/>
              </w:rPr>
            </w:pPr>
          </w:p>
          <w:p w:rsidR="0042219F" w:rsidRDefault="0042219F" w:rsidP="00F024DC">
            <w:pPr>
              <w:rPr>
                <w:rFonts w:asciiTheme="majorHAnsi" w:hAnsiTheme="majorHAnsi" w:cstheme="majorHAnsi"/>
                <w:bCs/>
              </w:rPr>
            </w:pPr>
          </w:p>
          <w:p w:rsidR="0042219F" w:rsidRDefault="0042219F" w:rsidP="00F024DC">
            <w:pPr>
              <w:rPr>
                <w:rFonts w:asciiTheme="majorHAnsi" w:hAnsiTheme="majorHAnsi" w:cstheme="majorHAnsi"/>
                <w:bCs/>
              </w:rPr>
            </w:pPr>
          </w:p>
          <w:p w:rsidR="00F024DC" w:rsidRDefault="00F024DC" w:rsidP="00F024DC">
            <w:pPr>
              <w:rPr>
                <w:rFonts w:asciiTheme="majorHAnsi" w:hAnsiTheme="majorHAnsi" w:cstheme="majorHAnsi"/>
                <w:bCs/>
              </w:rPr>
            </w:pPr>
          </w:p>
          <w:p w:rsidR="0042219F" w:rsidRPr="002B11FC" w:rsidRDefault="0042219F" w:rsidP="00F024D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BC51AB" w:rsidRDefault="00BC51AB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4191E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2. </w:t>
            </w:r>
            <w:r w:rsidR="00F024DC">
              <w:rPr>
                <w:rFonts w:asciiTheme="majorHAnsi" w:hAnsiTheme="majorHAnsi" w:cstheme="majorHAnsi"/>
                <w:bCs/>
              </w:rPr>
              <w:t>rearrange expression to calculate [H</w:t>
            </w:r>
            <w:r w:rsidR="00F024DC" w:rsidRPr="00F024D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F024DC">
              <w:rPr>
                <w:rFonts w:asciiTheme="majorHAnsi" w:hAnsiTheme="majorHAnsi" w:cstheme="majorHAnsi"/>
                <w:bCs/>
              </w:rPr>
              <w:t>O</w:t>
            </w:r>
            <w:r w:rsidR="00F024DC" w:rsidRPr="00F024D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F024DC">
              <w:rPr>
                <w:rFonts w:asciiTheme="majorHAnsi" w:hAnsiTheme="majorHAnsi" w:cstheme="majorHAnsi"/>
                <w:bCs/>
              </w:rPr>
              <w:t>]</w:t>
            </w:r>
          </w:p>
          <w:p w:rsidR="00D4191E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42219F" w:rsidRDefault="0042219F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42219F" w:rsidRDefault="0042219F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42219F" w:rsidRDefault="0042219F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D4191E" w:rsidRPr="005E6EC2" w:rsidRDefault="00D4191E" w:rsidP="00E3719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923" w:type="dxa"/>
          </w:tcPr>
          <w:p w:rsidR="00D4191E" w:rsidRPr="004131EC" w:rsidRDefault="00D4191E" w:rsidP="007C36E8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D4191E" w:rsidRPr="002B11FC" w:rsidRDefault="00D4191E" w:rsidP="00F024D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4131EC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4131EC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4131EC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[CH</w:t>
            </w:r>
            <w:r w:rsidR="00F024DC"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NH</w:t>
            </w:r>
            <w:r w:rsidR="00F024DC"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2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]</w:t>
            </w:r>
          </w:p>
          <w:p w:rsidR="004131EC" w:rsidRDefault="00F024DC" w:rsidP="004131EC">
            <w:pPr>
              <w:rPr>
                <w:rFonts w:asciiTheme="majorHAnsi" w:hAnsiTheme="majorHAnsi" w:cstheme="majorHAnsi"/>
                <w:bCs/>
                <w:i/>
              </w:rPr>
            </w:pP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[CH</w:t>
            </w:r>
            <w:r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NH</w:t>
            </w:r>
            <w:r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2</w:t>
            </w: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]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= </w:t>
            </w:r>
            <w:r>
              <w:rPr>
                <w:rFonts w:asciiTheme="majorHAnsi" w:hAnsiTheme="majorHAnsi" w:cstheme="majorHAnsi"/>
                <w:bCs/>
                <w:i/>
                <w:u w:val="single"/>
              </w:rPr>
              <w:t>v</w:t>
            </w:r>
            <w:r w:rsidRPr="00F024DC">
              <w:rPr>
                <w:rFonts w:asciiTheme="majorHAnsi" w:hAnsiTheme="majorHAnsi" w:cstheme="majorHAnsi"/>
                <w:bCs/>
                <w:i/>
                <w:u w:val="single"/>
              </w:rPr>
              <w:t>(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 xml:space="preserve">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CH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NH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2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 xml:space="preserve">)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 xml:space="preserve">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 xml:space="preserve">x c(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CH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NH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2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)</w:t>
            </w:r>
          </w:p>
          <w:p w:rsidR="005E6EC2" w:rsidRPr="00F024DC" w:rsidRDefault="00F024DC" w:rsidP="00140BE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                       </w:t>
            </w:r>
            <w:r w:rsidRPr="00F024DC">
              <w:rPr>
                <w:rFonts w:asciiTheme="majorHAnsi" w:hAnsiTheme="majorHAnsi" w:cstheme="majorHAnsi"/>
                <w:bCs/>
              </w:rPr>
              <w:t>total volume</w:t>
            </w:r>
          </w:p>
          <w:p w:rsidR="00F024DC" w:rsidRDefault="00F024DC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140BE6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140BE6" w:rsidRPr="002B11FC" w:rsidRDefault="004131EC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6923" w:type="dxa"/>
          </w:tcPr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456F27" w:rsidRDefault="0042219F" w:rsidP="00456F27">
            <w:pPr>
              <w:rPr>
                <w:rFonts w:asciiTheme="majorHAnsi" w:hAnsiTheme="majorHAnsi" w:cstheme="majorHAnsi"/>
                <w:b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>
              <w:rPr>
                <w:rFonts w:asciiTheme="majorHAnsi" w:hAnsiTheme="majorHAnsi" w:cstheme="majorHAnsi"/>
                <w:bCs/>
              </w:rPr>
              <w:t>calculate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[CH</w:t>
            </w:r>
            <w:r w:rsidR="00F024DC"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NH</w:t>
            </w:r>
            <w:r w:rsidR="00F024DC"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="00F024DC" w:rsidRPr="00F024DC">
              <w:rPr>
                <w:rFonts w:asciiTheme="majorHAnsi" w:hAnsiTheme="majorHAnsi" w:cstheme="majorHAnsi"/>
                <w:bCs/>
                <w:iCs/>
                <w:vertAlign w:val="superscript"/>
                <w:lang w:val="en-GB"/>
              </w:rPr>
              <w:t>+</w:t>
            </w:r>
            <w:r w:rsidR="00F024DC"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]</w:t>
            </w:r>
          </w:p>
          <w:p w:rsidR="00AC1019" w:rsidRDefault="00AC1019" w:rsidP="00AC1019">
            <w:pPr>
              <w:rPr>
                <w:rFonts w:asciiTheme="majorHAnsi" w:hAnsiTheme="majorHAnsi" w:cstheme="majorHAnsi"/>
                <w:bCs/>
                <w:lang w:val="en-GB"/>
              </w:rPr>
            </w:pPr>
          </w:p>
          <w:p w:rsidR="00F024DC" w:rsidRDefault="00F024DC" w:rsidP="00F024DC">
            <w:pPr>
              <w:rPr>
                <w:rFonts w:asciiTheme="majorHAnsi" w:hAnsiTheme="majorHAnsi" w:cstheme="majorHAnsi"/>
                <w:bCs/>
                <w:i/>
              </w:rPr>
            </w:pP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[CH</w:t>
            </w:r>
            <w:r w:rsidRPr="00F024DC"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NH</w:t>
            </w:r>
            <w:r>
              <w:rPr>
                <w:rFonts w:asciiTheme="majorHAnsi" w:hAnsiTheme="majorHAnsi" w:cstheme="majorHAnsi"/>
                <w:bCs/>
                <w:iCs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vertAlign w:val="superscript"/>
                <w:lang w:val="en-GB"/>
              </w:rPr>
              <w:t>+</w:t>
            </w:r>
            <w:r w:rsidRPr="00F024DC">
              <w:rPr>
                <w:rFonts w:asciiTheme="majorHAnsi" w:hAnsiTheme="majorHAnsi" w:cstheme="majorHAnsi"/>
                <w:bCs/>
                <w:iCs/>
                <w:lang w:val="en-GB"/>
              </w:rPr>
              <w:t>]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= </w:t>
            </w:r>
            <w:r>
              <w:rPr>
                <w:rFonts w:asciiTheme="majorHAnsi" w:hAnsiTheme="majorHAnsi" w:cstheme="majorHAnsi"/>
                <w:bCs/>
                <w:i/>
                <w:u w:val="single"/>
              </w:rPr>
              <w:t>v</w:t>
            </w:r>
            <w:r w:rsidRPr="00F024DC">
              <w:rPr>
                <w:rFonts w:asciiTheme="majorHAnsi" w:hAnsiTheme="majorHAnsi" w:cstheme="majorHAnsi"/>
                <w:bCs/>
                <w:i/>
                <w:u w:val="single"/>
              </w:rPr>
              <w:t>(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 xml:space="preserve"> CH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NH</w:t>
            </w:r>
            <w:r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perscript"/>
                <w:lang w:val="en-GB"/>
              </w:rPr>
              <w:t>+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 xml:space="preserve">)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 xml:space="preserve"> 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x c( CH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NH</w:t>
            </w:r>
            <w:r>
              <w:rPr>
                <w:rFonts w:asciiTheme="majorHAnsi" w:hAnsiTheme="majorHAnsi" w:cstheme="majorHAnsi"/>
                <w:bCs/>
                <w:iCs/>
                <w:u w:val="single"/>
                <w:vertAlign w:val="subscript"/>
                <w:lang w:val="en-GB"/>
              </w:rPr>
              <w:t>3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vertAlign w:val="superscript"/>
                <w:lang w:val="en-GB"/>
              </w:rPr>
              <w:t>+</w:t>
            </w:r>
            <w:r w:rsidRPr="00F024DC">
              <w:rPr>
                <w:rFonts w:asciiTheme="majorHAnsi" w:hAnsiTheme="majorHAnsi" w:cstheme="majorHAnsi"/>
                <w:bCs/>
                <w:iCs/>
                <w:u w:val="single"/>
                <w:lang w:val="en-GB"/>
              </w:rPr>
              <w:t>)</w:t>
            </w:r>
          </w:p>
          <w:p w:rsidR="00F024DC" w:rsidRPr="00F024DC" w:rsidRDefault="00F024DC" w:rsidP="00F024D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 xml:space="preserve">                 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      </w:t>
            </w:r>
            <w:r>
              <w:rPr>
                <w:rFonts w:asciiTheme="majorHAnsi" w:hAnsiTheme="majorHAnsi" w:cstheme="majorHAnsi"/>
                <w:bCs/>
                <w:i/>
              </w:rPr>
              <w:t xml:space="preserve">  </w:t>
            </w:r>
            <w:r w:rsidRPr="00F024DC">
              <w:rPr>
                <w:rFonts w:asciiTheme="majorHAnsi" w:hAnsiTheme="majorHAnsi" w:cstheme="majorHAnsi"/>
                <w:bCs/>
              </w:rPr>
              <w:t>total volume</w:t>
            </w:r>
          </w:p>
          <w:p w:rsidR="00F024DC" w:rsidRDefault="00F024DC" w:rsidP="00AC1019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AC1019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AC1019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AC1019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AC1019" w:rsidRDefault="00AC1019" w:rsidP="00AC1019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AC1019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AC1019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  <w:r w:rsidR="00AC1019" w:rsidRPr="005E6EC2">
              <w:rPr>
                <w:rFonts w:asciiTheme="majorHAnsi" w:hAnsiTheme="majorHAnsi" w:cstheme="majorHAnsi"/>
                <w:b/>
                <w:bCs/>
              </w:rPr>
              <w:t>.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 </w:t>
            </w:r>
            <w:r w:rsidR="00AC1019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AC1019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="00AC1019" w:rsidRPr="00D4191E">
              <w:rPr>
                <w:rFonts w:ascii="Calibri" w:eastAsiaTheme="minorEastAsia" w:hAnsi="Calibri" w:cs="Arial"/>
                <w:i/>
                <w:iCs/>
                <w:color w:val="000000" w:themeColor="text1"/>
                <w:kern w:val="24"/>
                <w:sz w:val="36"/>
                <w:szCs w:val="36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>pH</w:t>
            </w: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pH = pKa + log     </w:t>
            </w:r>
            <w:r w:rsidRPr="0042219F">
              <w:rPr>
                <w:rFonts w:asciiTheme="majorHAnsi" w:hAnsiTheme="majorHAnsi" w:cstheme="majorHAnsi"/>
                <w:bCs/>
                <w:i/>
                <w:iCs/>
                <w:u w:val="single"/>
                <w:lang w:val="en-GB"/>
              </w:rPr>
              <w:t>[A-]</w:t>
            </w: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lang w:val="en-GB"/>
              </w:rPr>
              <w:t xml:space="preserve">                             [HA]</w:t>
            </w: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Default="0042219F" w:rsidP="0042219F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42219F" w:rsidRPr="0042219F" w:rsidRDefault="0042219F" w:rsidP="0042219F">
            <w:pPr>
              <w:rPr>
                <w:rFonts w:asciiTheme="majorHAnsi" w:hAnsiTheme="majorHAnsi" w:cstheme="majorHAnsi"/>
                <w:bCs/>
                <w:i/>
                <w:iCs/>
                <w:lang w:val="en-GB"/>
              </w:rPr>
            </w:pPr>
            <w:bookmarkStart w:id="0" w:name="_GoBack"/>
            <w:bookmarkEnd w:id="0"/>
            <w:r w:rsidRPr="002B11FC">
              <w:rPr>
                <w:rFonts w:asciiTheme="majorHAnsi" w:hAnsiTheme="majorHAnsi" w:cstheme="majorHAnsi"/>
                <w:bCs/>
                <w:i/>
              </w:rPr>
              <w:t>3sgf</w:t>
            </w:r>
          </w:p>
        </w:tc>
        <w:tc>
          <w:tcPr>
            <w:tcW w:w="6923" w:type="dxa"/>
          </w:tcPr>
          <w:p w:rsidR="00AC1019" w:rsidRPr="002B11FC" w:rsidRDefault="00AC1019" w:rsidP="00BC51AB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67017"/>
    <w:rsid w:val="0007408E"/>
    <w:rsid w:val="00110047"/>
    <w:rsid w:val="0012228A"/>
    <w:rsid w:val="00140BE6"/>
    <w:rsid w:val="001B1AB7"/>
    <w:rsid w:val="001B455C"/>
    <w:rsid w:val="001E5D2D"/>
    <w:rsid w:val="00202F01"/>
    <w:rsid w:val="00253186"/>
    <w:rsid w:val="00271C78"/>
    <w:rsid w:val="002B11FC"/>
    <w:rsid w:val="002F5428"/>
    <w:rsid w:val="00370C8F"/>
    <w:rsid w:val="003A4CF1"/>
    <w:rsid w:val="003E1603"/>
    <w:rsid w:val="00400136"/>
    <w:rsid w:val="004131EC"/>
    <w:rsid w:val="0042219F"/>
    <w:rsid w:val="00437068"/>
    <w:rsid w:val="004407DE"/>
    <w:rsid w:val="00456F27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B3DED"/>
    <w:rsid w:val="005E6EC2"/>
    <w:rsid w:val="00613F7E"/>
    <w:rsid w:val="006539B4"/>
    <w:rsid w:val="00667EBE"/>
    <w:rsid w:val="006C5B6D"/>
    <w:rsid w:val="006D41C0"/>
    <w:rsid w:val="00711B3F"/>
    <w:rsid w:val="00732B3C"/>
    <w:rsid w:val="00740EF4"/>
    <w:rsid w:val="007A0D01"/>
    <w:rsid w:val="007C36E8"/>
    <w:rsid w:val="007D64BD"/>
    <w:rsid w:val="00835773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31F30"/>
    <w:rsid w:val="00A77589"/>
    <w:rsid w:val="00AC1019"/>
    <w:rsid w:val="00AD39CE"/>
    <w:rsid w:val="00AE1148"/>
    <w:rsid w:val="00B059AA"/>
    <w:rsid w:val="00B248B3"/>
    <w:rsid w:val="00B35AA9"/>
    <w:rsid w:val="00B54A4E"/>
    <w:rsid w:val="00B7168D"/>
    <w:rsid w:val="00B831F1"/>
    <w:rsid w:val="00BC51AB"/>
    <w:rsid w:val="00C459A7"/>
    <w:rsid w:val="00C608BC"/>
    <w:rsid w:val="00C856CB"/>
    <w:rsid w:val="00CA795B"/>
    <w:rsid w:val="00CB3C83"/>
    <w:rsid w:val="00D22CEE"/>
    <w:rsid w:val="00D31A75"/>
    <w:rsid w:val="00D4191E"/>
    <w:rsid w:val="00D63599"/>
    <w:rsid w:val="00D71D0B"/>
    <w:rsid w:val="00DC5CF2"/>
    <w:rsid w:val="00DF0CA7"/>
    <w:rsid w:val="00E37196"/>
    <w:rsid w:val="00ED2F30"/>
    <w:rsid w:val="00F024DC"/>
    <w:rsid w:val="00F036F8"/>
    <w:rsid w:val="00F30A9C"/>
    <w:rsid w:val="00F4682C"/>
    <w:rsid w:val="00F9682B"/>
    <w:rsid w:val="00F9716A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7973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3</cp:revision>
  <cp:lastPrinted>2017-10-05T22:45:00Z</cp:lastPrinted>
  <dcterms:created xsi:type="dcterms:W3CDTF">2017-10-06T00:57:00Z</dcterms:created>
  <dcterms:modified xsi:type="dcterms:W3CDTF">2017-10-06T01:09:00Z</dcterms:modified>
</cp:coreProperties>
</file>