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CA795B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Pr="00CA795B">
        <w:rPr>
          <w:rFonts w:cs="Arial"/>
        </w:rPr>
        <w:t>Demonstrate understanding of bonding, structure, properties and energy changes</w:t>
      </w:r>
      <w:r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CA795B" w:rsidRDefault="00CA795B" w:rsidP="00CA79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6701982</wp:posOffset>
                </wp:positionH>
                <wp:positionV relativeFrom="paragraph">
                  <wp:posOffset>13730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7pt;margin-top:1.1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" filled="f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589">
        <w:rPr>
          <w:sz w:val="28"/>
          <w:szCs w:val="28"/>
        </w:rPr>
        <w:t xml:space="preserve">Writing Excellence answers to </w:t>
      </w:r>
      <w:r w:rsidR="00A165ED">
        <w:rPr>
          <w:b/>
          <w:bCs/>
          <w:sz w:val="28"/>
          <w:szCs w:val="28"/>
        </w:rPr>
        <w:t>Endothermic and Exothermic</w:t>
      </w:r>
      <w:r>
        <w:rPr>
          <w:b/>
          <w:sz w:val="28"/>
          <w:szCs w:val="28"/>
        </w:rPr>
        <w:t xml:space="preserve"> </w:t>
      </w:r>
      <w:r w:rsidR="00A77589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38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A165ED" w:rsidP="000434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Endothermic and Exothermic</w:t>
            </w:r>
            <w:r w:rsidR="004C428B">
              <w:rPr>
                <w:b/>
                <w:bCs/>
                <w:sz w:val="24"/>
                <w:szCs w:val="24"/>
              </w:rPr>
              <w:t xml:space="preserve"> </w:t>
            </w:r>
            <w:r w:rsidR="001E2BED"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1E2BED" w:rsidTr="001E2BED">
        <w:tc>
          <w:tcPr>
            <w:tcW w:w="10774" w:type="dxa"/>
            <w:gridSpan w:val="2"/>
          </w:tcPr>
          <w:p w:rsidR="00F901EC" w:rsidRPr="00F901EC" w:rsidRDefault="001E2BED" w:rsidP="00F901E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EE66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901EC" w:rsidRPr="00F901EC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F901EC"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Pentane, C</w:t>
            </w:r>
            <w:r w:rsidR="00F901EC"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5</w:t>
            </w:r>
            <w:r w:rsidR="00F901EC"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H</w:t>
            </w:r>
            <w:r w:rsidR="00F901EC"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12</w:t>
            </w:r>
            <w:r w:rsidR="00F901EC"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, is a liquid at room temperature. It evaporates at 36.1°C in an endothermic process. </w:t>
            </w:r>
          </w:p>
          <w:p w:rsidR="00F901EC" w:rsidRPr="00F901EC" w:rsidRDefault="00F901EC" w:rsidP="00F901E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(i) Explain why the evaporation of pentane is an endothermic process.</w:t>
            </w:r>
          </w:p>
          <w:p w:rsidR="00F901EC" w:rsidRPr="00F901EC" w:rsidRDefault="00F901EC" w:rsidP="00F901E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901EC" w:rsidRPr="00F901EC" w:rsidRDefault="00F901EC" w:rsidP="00F901E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(ii) Draw, including labels, the energy diagram for the combustion of pentane, C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5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H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12(l)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. </w:t>
            </w:r>
          </w:p>
          <w:p w:rsidR="00F901EC" w:rsidRPr="00F901EC" w:rsidRDefault="00F901EC" w:rsidP="00F901E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Pentane combustion: 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C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5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H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12(l)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+ 8O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2(</w:t>
            </w:r>
            <w:r w:rsidRPr="00F901E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g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) 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→ 5CO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2(</w:t>
            </w:r>
            <w:r w:rsidRPr="00F901E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g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) 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+ 6H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O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(l) 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Δ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r</w:t>
            </w:r>
            <w:r w:rsidRPr="00F901E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H 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pt-BR"/>
              </w:rPr>
              <w:t>º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 = −3509 kJ mol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pt-BR"/>
              </w:rPr>
              <w:t>–1</w:t>
            </w: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 </w:t>
            </w:r>
          </w:p>
          <w:p w:rsidR="001E2BED" w:rsidRDefault="00F901EC" w:rsidP="001E2BE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F901E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Include in your diagram the reactants, products, and change in enthalpy. </w:t>
            </w:r>
          </w:p>
          <w:p w:rsidR="00F901EC" w:rsidRPr="00F901EC" w:rsidRDefault="00F901EC" w:rsidP="001E2BE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1E2B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142CB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9142CB" w:rsidRDefault="009142CB" w:rsidP="009142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1. define an </w:t>
            </w:r>
            <w:r w:rsidRPr="00B51F63">
              <w:rPr>
                <w:rFonts w:asciiTheme="majorHAnsi" w:hAnsiTheme="majorHAnsi" w:cstheme="majorHAnsi"/>
                <w:b/>
                <w:bCs/>
              </w:rPr>
              <w:t>endothermic</w:t>
            </w:r>
            <w:r>
              <w:rPr>
                <w:rFonts w:asciiTheme="majorHAnsi" w:hAnsiTheme="majorHAnsi" w:cstheme="majorHAnsi"/>
                <w:bCs/>
              </w:rPr>
              <w:t xml:space="preserve"> process</w:t>
            </w: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Pr="00B54A4E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142CB" w:rsidRPr="004407DE" w:rsidRDefault="009142CB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1E2BED" w:rsidRDefault="009142CB" w:rsidP="009142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1E2BED">
              <w:rPr>
                <w:rFonts w:asciiTheme="majorHAnsi" w:hAnsiTheme="majorHAnsi" w:cstheme="majorHAnsi"/>
                <w:bCs/>
              </w:rPr>
              <w:t xml:space="preserve">For the substance (name) state the </w:t>
            </w:r>
            <w:r w:rsidR="00B51F63">
              <w:rPr>
                <w:rFonts w:asciiTheme="majorHAnsi" w:hAnsiTheme="majorHAnsi" w:cstheme="majorHAnsi"/>
                <w:bCs/>
              </w:rPr>
              <w:t xml:space="preserve">type of “solid” </w:t>
            </w:r>
            <w:r w:rsidR="001E2BED" w:rsidRPr="00CB2C85">
              <w:rPr>
                <w:rFonts w:asciiTheme="majorHAnsi" w:hAnsiTheme="majorHAnsi" w:cstheme="majorHAnsi"/>
                <w:bCs/>
              </w:rPr>
              <w:t>that it is</w:t>
            </w:r>
          </w:p>
          <w:p w:rsidR="00B51F63" w:rsidRPr="00F26AD5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9142CB" w:rsidP="009142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>link state change (liquid to gas) to breaking bonds requiring energy</w:t>
            </w: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Pr="004C428B" w:rsidRDefault="00B51F63" w:rsidP="009142CB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F003D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</w:t>
            </w:r>
            <w:r w:rsidR="009142CB">
              <w:rPr>
                <w:rFonts w:asciiTheme="majorHAnsi" w:hAnsiTheme="majorHAnsi" w:cstheme="majorHAnsi"/>
                <w:bCs/>
              </w:rPr>
              <w:t>link state change to endothermic process</w:t>
            </w:r>
          </w:p>
          <w:p w:rsidR="00786C57" w:rsidRDefault="00786C57" w:rsidP="00F003D2">
            <w:pPr>
              <w:rPr>
                <w:rFonts w:asciiTheme="majorHAnsi" w:hAnsiTheme="majorHAnsi" w:cstheme="majorHAnsi"/>
                <w:bCs/>
              </w:rPr>
            </w:pPr>
          </w:p>
          <w:p w:rsidR="00B51F63" w:rsidRPr="00B54A4E" w:rsidRDefault="00B51F63" w:rsidP="00F003D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9142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9142CB">
              <w:rPr>
                <w:rFonts w:asciiTheme="majorHAnsi" w:hAnsiTheme="majorHAnsi" w:cstheme="majorHAnsi"/>
                <w:bCs/>
              </w:rPr>
              <w:t xml:space="preserve">draw </w:t>
            </w:r>
            <w:r w:rsidR="009142CB" w:rsidRPr="00B51F63">
              <w:rPr>
                <w:rFonts w:asciiTheme="majorHAnsi" w:hAnsiTheme="majorHAnsi" w:cstheme="majorHAnsi"/>
                <w:b/>
                <w:bCs/>
              </w:rPr>
              <w:t>labelled diagram</w:t>
            </w:r>
            <w:r w:rsidR="009142CB">
              <w:rPr>
                <w:rFonts w:asciiTheme="majorHAnsi" w:hAnsiTheme="majorHAnsi" w:cstheme="majorHAnsi"/>
                <w:bCs/>
              </w:rPr>
              <w:t xml:space="preserve"> including </w:t>
            </w:r>
            <w:r w:rsidR="00B51F63">
              <w:rPr>
                <w:rFonts w:asciiTheme="majorHAnsi" w:hAnsiTheme="majorHAnsi" w:cstheme="majorHAnsi"/>
                <w:bCs/>
              </w:rPr>
              <w:t xml:space="preserve">labelled axis’s, </w:t>
            </w:r>
            <w:r w:rsidR="009142CB">
              <w:rPr>
                <w:rFonts w:asciiTheme="majorHAnsi" w:hAnsiTheme="majorHAnsi" w:cstheme="majorHAnsi"/>
                <w:bCs/>
              </w:rPr>
              <w:t>reactants</w:t>
            </w:r>
            <w:r w:rsidR="00B51F63">
              <w:rPr>
                <w:rFonts w:asciiTheme="majorHAnsi" w:hAnsiTheme="majorHAnsi" w:cstheme="majorHAnsi"/>
                <w:bCs/>
              </w:rPr>
              <w:t xml:space="preserve"> H</w:t>
            </w:r>
            <w:r w:rsidR="00B51F63" w:rsidRPr="00B51F63">
              <w:rPr>
                <w:rFonts w:asciiTheme="majorHAnsi" w:hAnsiTheme="majorHAnsi" w:cstheme="majorHAnsi"/>
                <w:bCs/>
                <w:vertAlign w:val="subscript"/>
              </w:rPr>
              <w:t>R</w:t>
            </w:r>
            <w:r w:rsidR="009142CB">
              <w:rPr>
                <w:rFonts w:asciiTheme="majorHAnsi" w:hAnsiTheme="majorHAnsi" w:cstheme="majorHAnsi"/>
                <w:bCs/>
              </w:rPr>
              <w:t>, produc</w:t>
            </w:r>
            <w:r w:rsidR="00B51F63">
              <w:rPr>
                <w:rFonts w:asciiTheme="majorHAnsi" w:hAnsiTheme="majorHAnsi" w:cstheme="majorHAnsi"/>
                <w:bCs/>
              </w:rPr>
              <w:t>ts H</w:t>
            </w:r>
            <w:r w:rsidR="00B51F63" w:rsidRPr="00B51F63">
              <w:rPr>
                <w:rFonts w:asciiTheme="majorHAnsi" w:hAnsiTheme="majorHAnsi" w:cstheme="majorHAnsi"/>
                <w:bCs/>
                <w:vertAlign w:val="subscript"/>
              </w:rPr>
              <w:t>P</w:t>
            </w:r>
            <w:r w:rsidR="00B51F63">
              <w:rPr>
                <w:rFonts w:asciiTheme="majorHAnsi" w:hAnsiTheme="majorHAnsi" w:cstheme="majorHAnsi"/>
                <w:bCs/>
              </w:rPr>
              <w:t xml:space="preserve"> and change in enthalpy </w:t>
            </w:r>
            <w:r w:rsidR="00B51F63">
              <w:rPr>
                <w:rFonts w:ascii="Arial" w:hAnsi="Arial" w:cs="Arial"/>
                <w:bCs/>
              </w:rPr>
              <w:t>∆</w:t>
            </w:r>
            <w:r w:rsidR="00B51F63">
              <w:rPr>
                <w:rFonts w:asciiTheme="majorHAnsi" w:hAnsiTheme="majorHAnsi" w:cstheme="majorHAnsi"/>
                <w:bCs/>
              </w:rPr>
              <w:t>H</w:t>
            </w: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B51F63" w:rsidRPr="004C428B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  <w:bookmarkStart w:id="0" w:name="_GoBack"/>
            <w:bookmarkEnd w:id="0"/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4344E"/>
    <w:rsid w:val="0007408E"/>
    <w:rsid w:val="001A792C"/>
    <w:rsid w:val="001B455C"/>
    <w:rsid w:val="001E2BED"/>
    <w:rsid w:val="00202F01"/>
    <w:rsid w:val="00253186"/>
    <w:rsid w:val="0027102A"/>
    <w:rsid w:val="00271C78"/>
    <w:rsid w:val="002750CB"/>
    <w:rsid w:val="002C7524"/>
    <w:rsid w:val="002F5428"/>
    <w:rsid w:val="003816FA"/>
    <w:rsid w:val="003A4CF1"/>
    <w:rsid w:val="003D1FA5"/>
    <w:rsid w:val="00400136"/>
    <w:rsid w:val="00437068"/>
    <w:rsid w:val="004407DE"/>
    <w:rsid w:val="004758C9"/>
    <w:rsid w:val="00485632"/>
    <w:rsid w:val="004C428B"/>
    <w:rsid w:val="004E321E"/>
    <w:rsid w:val="00591D5A"/>
    <w:rsid w:val="00613F7E"/>
    <w:rsid w:val="006D41C0"/>
    <w:rsid w:val="00711B3F"/>
    <w:rsid w:val="00732B3C"/>
    <w:rsid w:val="00786C57"/>
    <w:rsid w:val="007C09AA"/>
    <w:rsid w:val="007D64BD"/>
    <w:rsid w:val="00854A0B"/>
    <w:rsid w:val="008D5268"/>
    <w:rsid w:val="008F4CE4"/>
    <w:rsid w:val="00905843"/>
    <w:rsid w:val="009142CB"/>
    <w:rsid w:val="009A3894"/>
    <w:rsid w:val="00A165ED"/>
    <w:rsid w:val="00A312BA"/>
    <w:rsid w:val="00A77589"/>
    <w:rsid w:val="00AE1148"/>
    <w:rsid w:val="00B51F63"/>
    <w:rsid w:val="00B54A4E"/>
    <w:rsid w:val="00B7168D"/>
    <w:rsid w:val="00B831F1"/>
    <w:rsid w:val="00BA6DE3"/>
    <w:rsid w:val="00CA795B"/>
    <w:rsid w:val="00CB2C85"/>
    <w:rsid w:val="00CB3C83"/>
    <w:rsid w:val="00D22CEE"/>
    <w:rsid w:val="00D71D0B"/>
    <w:rsid w:val="00DF0CA7"/>
    <w:rsid w:val="00DF3307"/>
    <w:rsid w:val="00ED2F30"/>
    <w:rsid w:val="00EE6686"/>
    <w:rsid w:val="00F003D2"/>
    <w:rsid w:val="00F26AD5"/>
    <w:rsid w:val="00F901EC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50AF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2017-09-30T05:20:00Z</cp:lastPrinted>
  <dcterms:created xsi:type="dcterms:W3CDTF">2017-10-01T01:20:00Z</dcterms:created>
  <dcterms:modified xsi:type="dcterms:W3CDTF">2017-10-01T01:38:00Z</dcterms:modified>
</cp:coreProperties>
</file>