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CE37AB">
        <w:rPr>
          <w:b/>
          <w:bCs/>
          <w:sz w:val="28"/>
          <w:szCs w:val="28"/>
        </w:rPr>
        <w:t>Equilibrium</w:t>
      </w:r>
      <w:r w:rsidR="00632642">
        <w:rPr>
          <w:b/>
          <w:bCs/>
          <w:sz w:val="28"/>
          <w:szCs w:val="28"/>
        </w:rPr>
        <w:t xml:space="preserve"> – </w:t>
      </w:r>
      <w:r w:rsidR="00FE3B42">
        <w:rPr>
          <w:b/>
          <w:bCs/>
          <w:sz w:val="28"/>
          <w:szCs w:val="28"/>
        </w:rPr>
        <w:t>Temperature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CE37AB" w:rsidP="00FE3B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Equilibrium</w:t>
            </w:r>
            <w:r w:rsidR="0036580D">
              <w:rPr>
                <w:b/>
                <w:bCs/>
                <w:sz w:val="24"/>
                <w:szCs w:val="24"/>
              </w:rPr>
              <w:t xml:space="preserve"> – </w:t>
            </w:r>
            <w:r w:rsidR="00FE3B42">
              <w:rPr>
                <w:b/>
                <w:bCs/>
                <w:sz w:val="24"/>
                <w:szCs w:val="24"/>
              </w:rPr>
              <w:t>Temperature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EF0C58" w:rsidRPr="00EF0C58" w:rsidRDefault="0036580D" w:rsidP="00EF0C58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EF0C58" w:rsidRPr="00EF0C58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 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</w:rPr>
              <w:t>In a reaction, the brown gas nitrogen dioxide, NO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2(</w:t>
            </w:r>
            <w:r w:rsidR="00EF0C58" w:rsidRPr="00EF0C58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vertAlign w:val="subscript"/>
              </w:rPr>
              <w:t>g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)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</w:rPr>
              <w:t>, exists in equilibrium with the colourless gas dinitrogen tetroxide, N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</w:rPr>
              <w:t>O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4(</w:t>
            </w:r>
            <w:r w:rsidR="00EF0C58" w:rsidRPr="00EF0C58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vertAlign w:val="subscript"/>
              </w:rPr>
              <w:t>g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)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</w:rPr>
              <w:t xml:space="preserve">. </w:t>
            </w:r>
            <w:r w:rsidR="00EF0C58"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The equation for this reaction is represented by: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2NO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2(</w:t>
            </w:r>
            <w:r w:rsidRPr="00EF0C58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g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)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           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↔          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N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O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4(</w:t>
            </w:r>
            <w:r w:rsidRPr="00EF0C58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g</w:t>
            </w: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 xml:space="preserve">)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brown gas                     colourless gas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The table below shows the observations when changes were made to the system. Analyse these experimental observations.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In your answer you should: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• link all of the observations to equilibrium principles </w:t>
            </w:r>
          </w:p>
          <w:p w:rsidR="00EF0C58" w:rsidRPr="00EF0C58" w:rsidRDefault="00EF0C58" w:rsidP="00EF0C58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• justify whether the formation of dinitrogen tetroxide from nitrogen dioxide is endothermic or exothermic. </w:t>
            </w:r>
          </w:p>
          <w:p w:rsidR="0036580D" w:rsidRPr="00CE37AB" w:rsidRDefault="00EF0C58" w:rsidP="00CE37AB">
            <w:pPr>
              <w:jc w:val="center"/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F0C58">
              <w:rPr>
                <w:rFonts w:ascii="Calibri" w:hAnsi="Calibri"/>
                <w:bCs/>
                <w:noProof/>
                <w:color w:val="000000" w:themeColor="text1"/>
                <w:kern w:val="24"/>
                <w:sz w:val="24"/>
                <w:szCs w:val="24"/>
                <w:lang w:eastAsia="en-NZ"/>
              </w:rPr>
              <w:drawing>
                <wp:inline distT="0" distB="0" distL="0" distR="0" wp14:anchorId="1844C1A8" wp14:editId="380A9693">
                  <wp:extent cx="4678325" cy="1063394"/>
                  <wp:effectExtent l="0" t="0" r="0" b="381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74" cy="107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48450A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1. S</w:t>
            </w:r>
            <w:r w:rsidR="0036580D">
              <w:rPr>
                <w:rFonts w:asciiTheme="majorHAnsi" w:hAnsiTheme="majorHAnsi" w:cstheme="majorHAnsi"/>
                <w:bCs/>
              </w:rPr>
              <w:t xml:space="preserve">tate the </w:t>
            </w:r>
            <w:r w:rsidR="00233D25">
              <w:rPr>
                <w:rFonts w:asciiTheme="majorHAnsi" w:hAnsiTheme="majorHAnsi" w:cstheme="majorHAnsi"/>
                <w:b/>
                <w:bCs/>
              </w:rPr>
              <w:t>equilibrium principle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48450A" w:rsidRPr="00B54A4E" w:rsidRDefault="0048450A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48450A" w:rsidRDefault="0048450A" w:rsidP="0048450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Pr="0036580D"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factor</w:t>
            </w:r>
            <w:r>
              <w:rPr>
                <w:rFonts w:asciiTheme="majorHAnsi" w:hAnsiTheme="majorHAnsi" w:cstheme="majorHAnsi"/>
                <w:bCs/>
              </w:rPr>
              <w:t xml:space="preserve"> in your question AND Link the principle to how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system responds</w:t>
            </w:r>
            <w:r w:rsidR="00C52DC5">
              <w:rPr>
                <w:rFonts w:asciiTheme="majorHAnsi" w:hAnsiTheme="majorHAnsi" w:cstheme="majorHAnsi"/>
                <w:b/>
                <w:bCs/>
              </w:rPr>
              <w:t xml:space="preserve"> to cooling or heating</w:t>
            </w:r>
          </w:p>
          <w:p w:rsidR="00666A13" w:rsidRPr="00EF0C58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66A13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48450A" w:rsidRDefault="0048450A" w:rsidP="00C52DC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Generally,</w:t>
            </w:r>
            <w:r w:rsidR="00666A13">
              <w:rPr>
                <w:rFonts w:asciiTheme="majorHAnsi" w:hAnsiTheme="majorHAnsi" w:cstheme="majorHAnsi"/>
                <w:bCs/>
              </w:rPr>
              <w:t xml:space="preserve"> explain which side of the equation is favoured (relate to </w:t>
            </w:r>
            <w:r w:rsidR="00EF0C58">
              <w:rPr>
                <w:rFonts w:asciiTheme="majorHAnsi" w:hAnsiTheme="majorHAnsi" w:cstheme="majorHAnsi"/>
                <w:bCs/>
              </w:rPr>
              <w:t>endothermic or exothermic</w:t>
            </w:r>
            <w:r w:rsidR="00666A13">
              <w:rPr>
                <w:rFonts w:asciiTheme="majorHAnsi" w:hAnsiTheme="majorHAnsi" w:cstheme="majorHAnsi"/>
                <w:bCs/>
              </w:rPr>
              <w:t>)</w:t>
            </w:r>
          </w:p>
          <w:p w:rsidR="00C52DC5" w:rsidRDefault="00C52DC5" w:rsidP="00C52DC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666A13" w:rsidRPr="004407DE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E6AF3" w:rsidRPr="00666A13" w:rsidRDefault="0048450A" w:rsidP="00C52DC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36580D"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S</w:t>
            </w:r>
            <w:r w:rsidR="0035264A" w:rsidRPr="00666A13">
              <w:rPr>
                <w:rFonts w:asciiTheme="majorHAnsi" w:hAnsiTheme="majorHAnsi" w:cstheme="majorHAnsi"/>
                <w:b/>
                <w:bCs/>
              </w:rPr>
              <w:t>pecifically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,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</w:t>
            </w:r>
            <w:r w:rsidR="00EF0C58">
              <w:rPr>
                <w:rFonts w:asciiTheme="majorHAnsi" w:hAnsiTheme="majorHAnsi" w:cstheme="majorHAnsi"/>
                <w:bCs/>
              </w:rPr>
              <w:t xml:space="preserve">for </w:t>
            </w:r>
            <w:r w:rsidR="00FD662D">
              <w:rPr>
                <w:rFonts w:asciiTheme="majorHAnsi" w:hAnsiTheme="majorHAnsi" w:cstheme="majorHAnsi"/>
                <w:bCs/>
              </w:rPr>
              <w:t xml:space="preserve">your reaction </w:t>
            </w:r>
            <w:r w:rsidR="00C52DC5">
              <w:rPr>
                <w:rFonts w:asciiTheme="majorHAnsi" w:hAnsiTheme="majorHAnsi" w:cstheme="majorHAnsi"/>
                <w:bCs/>
              </w:rPr>
              <w:t>with</w:t>
            </w:r>
            <w:r w:rsidR="00EF0C58">
              <w:rPr>
                <w:rFonts w:asciiTheme="majorHAnsi" w:hAnsiTheme="majorHAnsi" w:cstheme="majorHAnsi"/>
                <w:bCs/>
              </w:rPr>
              <w:t xml:space="preserve"> </w:t>
            </w:r>
            <w:r w:rsidR="00C52DC5">
              <w:rPr>
                <w:rFonts w:asciiTheme="majorHAnsi" w:hAnsiTheme="majorHAnsi" w:cstheme="majorHAnsi"/>
                <w:bCs/>
                <w:u w:val="single"/>
              </w:rPr>
              <w:t>heating</w:t>
            </w:r>
            <w:r w:rsidR="00C52DC5">
              <w:rPr>
                <w:rFonts w:asciiTheme="majorHAnsi" w:hAnsiTheme="majorHAnsi" w:cstheme="majorHAnsi"/>
                <w:bCs/>
              </w:rPr>
              <w:t>,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link </w:t>
            </w:r>
            <w:r w:rsidR="006F49A6">
              <w:rPr>
                <w:rFonts w:asciiTheme="majorHAnsi" w:hAnsiTheme="majorHAnsi" w:cstheme="majorHAnsi"/>
                <w:bCs/>
              </w:rPr>
              <w:t xml:space="preserve">the observation </w:t>
            </w:r>
            <w:r w:rsidR="0035264A" w:rsidRPr="00666A13">
              <w:rPr>
                <w:rFonts w:asciiTheme="majorHAnsi" w:hAnsiTheme="majorHAnsi" w:cstheme="majorHAnsi"/>
                <w:bCs/>
              </w:rPr>
              <w:t>to which direction of reaction would be favoured (</w:t>
            </w:r>
            <w:r w:rsidR="00FD662D">
              <w:rPr>
                <w:rFonts w:asciiTheme="majorHAnsi" w:hAnsiTheme="majorHAnsi" w:cstheme="majorHAnsi"/>
                <w:bCs/>
              </w:rPr>
              <w:t>endothermic or exothermic)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F0C58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F0C58" w:rsidRDefault="00EF0C58" w:rsidP="00EF0C5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Describe how the </w:t>
            </w:r>
            <w:r w:rsidRPr="002E6777">
              <w:rPr>
                <w:rFonts w:asciiTheme="majorHAnsi" w:hAnsiTheme="majorHAnsi" w:cstheme="majorHAnsi"/>
                <w:b/>
                <w:bCs/>
              </w:rPr>
              <w:t>system shift</w:t>
            </w:r>
            <w:r>
              <w:rPr>
                <w:rFonts w:asciiTheme="majorHAnsi" w:hAnsiTheme="majorHAnsi" w:cstheme="majorHAnsi"/>
                <w:bCs/>
              </w:rPr>
              <w:t xml:space="preserve"> in </w:t>
            </w:r>
            <w:r>
              <w:rPr>
                <w:rFonts w:asciiTheme="majorHAnsi" w:hAnsiTheme="majorHAnsi" w:cstheme="majorHAnsi"/>
                <w:bCs/>
                <w:u w:val="single"/>
              </w:rPr>
              <w:t>heating</w:t>
            </w:r>
            <w:r w:rsidR="00C52DC5">
              <w:rPr>
                <w:rFonts w:asciiTheme="majorHAnsi" w:hAnsiTheme="majorHAnsi" w:cstheme="majorHAnsi"/>
                <w:bCs/>
              </w:rPr>
              <w:t xml:space="preserve"> would a</w:t>
            </w:r>
            <w:r>
              <w:rPr>
                <w:rFonts w:asciiTheme="majorHAnsi" w:hAnsiTheme="majorHAnsi" w:cstheme="majorHAnsi"/>
                <w:bCs/>
              </w:rPr>
              <w:t xml:space="preserve">ffect </w:t>
            </w:r>
            <w:r w:rsidR="00C52DC5">
              <w:rPr>
                <w:rFonts w:asciiTheme="majorHAnsi" w:hAnsiTheme="majorHAnsi" w:cstheme="majorHAnsi"/>
                <w:bCs/>
              </w:rPr>
              <w:t>which products are made</w:t>
            </w:r>
            <w:r>
              <w:rPr>
                <w:rFonts w:asciiTheme="majorHAnsi" w:hAnsiTheme="majorHAnsi" w:cstheme="majorHAnsi"/>
                <w:bCs/>
              </w:rPr>
              <w:t xml:space="preserve"> AND final observation.</w:t>
            </w:r>
          </w:p>
          <w:p w:rsidR="00C52DC5" w:rsidRDefault="00C52DC5" w:rsidP="00EF0C5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F0C58" w:rsidRPr="004407DE" w:rsidRDefault="00EF0C58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F0C58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F0C58" w:rsidRDefault="00EF0C58" w:rsidP="00C52DC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Specifically,</w:t>
            </w:r>
            <w:r w:rsidRPr="00666A13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for </w:t>
            </w:r>
            <w:r w:rsidR="00FD662D">
              <w:rPr>
                <w:rFonts w:asciiTheme="majorHAnsi" w:hAnsiTheme="majorHAnsi" w:cstheme="majorHAnsi"/>
                <w:bCs/>
              </w:rPr>
              <w:t xml:space="preserve">your reaction </w:t>
            </w:r>
            <w:r w:rsidR="00C52DC5">
              <w:rPr>
                <w:rFonts w:asciiTheme="majorHAnsi" w:hAnsiTheme="majorHAnsi" w:cstheme="majorHAnsi"/>
                <w:bCs/>
              </w:rPr>
              <w:t>with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EF0C58">
              <w:rPr>
                <w:rFonts w:asciiTheme="majorHAnsi" w:hAnsiTheme="majorHAnsi" w:cstheme="majorHAnsi"/>
                <w:bCs/>
                <w:u w:val="single"/>
              </w:rPr>
              <w:t>cooling</w:t>
            </w:r>
            <w:r w:rsidR="00C52DC5">
              <w:rPr>
                <w:rFonts w:asciiTheme="majorHAnsi" w:hAnsiTheme="majorHAnsi" w:cstheme="majorHAnsi"/>
                <w:bCs/>
              </w:rPr>
              <w:t xml:space="preserve">, </w:t>
            </w:r>
            <w:r w:rsidRPr="00666A13">
              <w:rPr>
                <w:rFonts w:asciiTheme="majorHAnsi" w:hAnsiTheme="majorHAnsi" w:cstheme="majorHAnsi"/>
                <w:bCs/>
              </w:rPr>
              <w:t xml:space="preserve">link </w:t>
            </w:r>
            <w:r w:rsidR="006F49A6">
              <w:rPr>
                <w:rFonts w:asciiTheme="majorHAnsi" w:hAnsiTheme="majorHAnsi" w:cstheme="majorHAnsi"/>
                <w:bCs/>
              </w:rPr>
              <w:t xml:space="preserve">the observation </w:t>
            </w:r>
            <w:r w:rsidRPr="00666A13">
              <w:rPr>
                <w:rFonts w:asciiTheme="majorHAnsi" w:hAnsiTheme="majorHAnsi" w:cstheme="majorHAnsi"/>
                <w:bCs/>
              </w:rPr>
              <w:t>to which direction of reaction would be favoured (</w:t>
            </w:r>
            <w:r w:rsidR="00FD662D">
              <w:rPr>
                <w:rFonts w:asciiTheme="majorHAnsi" w:hAnsiTheme="majorHAnsi" w:cstheme="majorHAnsi"/>
                <w:bCs/>
              </w:rPr>
              <w:t>endothermic or exothermic)</w:t>
            </w:r>
          </w:p>
        </w:tc>
        <w:tc>
          <w:tcPr>
            <w:tcW w:w="7235" w:type="dxa"/>
          </w:tcPr>
          <w:p w:rsidR="00EF0C58" w:rsidRPr="004407DE" w:rsidRDefault="00EF0C58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48450A" w:rsidRPr="006F49A6" w:rsidRDefault="00EF0C58" w:rsidP="0036580D">
            <w:p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36580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C52DC5">
              <w:rPr>
                <w:rFonts w:asciiTheme="majorHAnsi" w:hAnsiTheme="majorHAnsi" w:cstheme="majorHAnsi"/>
                <w:bCs/>
              </w:rPr>
              <w:t xml:space="preserve"> Describe how the </w:t>
            </w:r>
            <w:r w:rsidR="00C52DC5" w:rsidRPr="002E6777">
              <w:rPr>
                <w:rFonts w:asciiTheme="majorHAnsi" w:hAnsiTheme="majorHAnsi" w:cstheme="majorHAnsi"/>
                <w:b/>
                <w:bCs/>
              </w:rPr>
              <w:t>system shift</w:t>
            </w:r>
            <w:r w:rsidR="00C52DC5">
              <w:rPr>
                <w:rFonts w:asciiTheme="majorHAnsi" w:hAnsiTheme="majorHAnsi" w:cstheme="majorHAnsi"/>
                <w:bCs/>
              </w:rPr>
              <w:t xml:space="preserve"> in </w:t>
            </w:r>
            <w:r w:rsidR="00C52DC5">
              <w:rPr>
                <w:rFonts w:asciiTheme="majorHAnsi" w:hAnsiTheme="majorHAnsi" w:cstheme="majorHAnsi"/>
                <w:bCs/>
                <w:u w:val="single"/>
              </w:rPr>
              <w:t>cooling</w:t>
            </w:r>
            <w:r w:rsidR="00C52DC5">
              <w:rPr>
                <w:rFonts w:asciiTheme="majorHAnsi" w:hAnsiTheme="majorHAnsi" w:cstheme="majorHAnsi"/>
                <w:bCs/>
              </w:rPr>
              <w:t xml:space="preserve"> would affect which products are made AND final observation.</w:t>
            </w:r>
            <w:bookmarkStart w:id="0" w:name="_GoBack"/>
            <w:bookmarkEnd w:id="0"/>
          </w:p>
          <w:p w:rsidR="00C52DC5" w:rsidRPr="00B54A4E" w:rsidRDefault="00C52DC5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33D25"/>
    <w:rsid w:val="00253186"/>
    <w:rsid w:val="00271C78"/>
    <w:rsid w:val="002E6777"/>
    <w:rsid w:val="002F5428"/>
    <w:rsid w:val="0035264A"/>
    <w:rsid w:val="0036580D"/>
    <w:rsid w:val="003A4CF1"/>
    <w:rsid w:val="00400136"/>
    <w:rsid w:val="00437068"/>
    <w:rsid w:val="004407DE"/>
    <w:rsid w:val="004758C9"/>
    <w:rsid w:val="004810CE"/>
    <w:rsid w:val="0048450A"/>
    <w:rsid w:val="00485632"/>
    <w:rsid w:val="00591D5A"/>
    <w:rsid w:val="005F71F2"/>
    <w:rsid w:val="00613F7E"/>
    <w:rsid w:val="00632642"/>
    <w:rsid w:val="006539B4"/>
    <w:rsid w:val="00666A13"/>
    <w:rsid w:val="00667EBE"/>
    <w:rsid w:val="006C5B6D"/>
    <w:rsid w:val="006D41C0"/>
    <w:rsid w:val="006F49A6"/>
    <w:rsid w:val="00711B3F"/>
    <w:rsid w:val="00732B3C"/>
    <w:rsid w:val="007D64BD"/>
    <w:rsid w:val="00811C47"/>
    <w:rsid w:val="00854A0B"/>
    <w:rsid w:val="008F4CE4"/>
    <w:rsid w:val="00905843"/>
    <w:rsid w:val="00925F69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52DC5"/>
    <w:rsid w:val="00CA795B"/>
    <w:rsid w:val="00CB3C83"/>
    <w:rsid w:val="00CE37AB"/>
    <w:rsid w:val="00CE6AF3"/>
    <w:rsid w:val="00D22CEE"/>
    <w:rsid w:val="00D71D0B"/>
    <w:rsid w:val="00DA6221"/>
    <w:rsid w:val="00DC5AA4"/>
    <w:rsid w:val="00DF0CA7"/>
    <w:rsid w:val="00E11F2F"/>
    <w:rsid w:val="00ED2F30"/>
    <w:rsid w:val="00EF0C58"/>
    <w:rsid w:val="00F9682B"/>
    <w:rsid w:val="00FD662D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11D8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2017-10-02T21:50:00Z</dcterms:created>
  <dcterms:modified xsi:type="dcterms:W3CDTF">2017-10-02T22:15:00Z</dcterms:modified>
</cp:coreProperties>
</file>