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067017">
        <w:rPr>
          <w:b/>
          <w:bCs/>
          <w:sz w:val="28"/>
          <w:szCs w:val="28"/>
        </w:rPr>
        <w:t xml:space="preserve">Titration Curve – </w:t>
      </w:r>
      <w:r w:rsidR="0076353B">
        <w:rPr>
          <w:b/>
          <w:bCs/>
          <w:sz w:val="28"/>
          <w:szCs w:val="28"/>
        </w:rPr>
        <w:t>Equivalence</w:t>
      </w:r>
      <w:r w:rsidR="00067017">
        <w:rPr>
          <w:b/>
          <w:bCs/>
          <w:sz w:val="28"/>
          <w:szCs w:val="28"/>
        </w:rPr>
        <w:t xml:space="preserve"> </w:t>
      </w:r>
      <w:r w:rsidR="00BD7540">
        <w:rPr>
          <w:b/>
          <w:bCs/>
          <w:sz w:val="28"/>
          <w:szCs w:val="28"/>
        </w:rPr>
        <w:t xml:space="preserve">Point </w:t>
      </w:r>
      <w:r w:rsidR="00067017">
        <w:rPr>
          <w:b/>
          <w:bCs/>
          <w:sz w:val="28"/>
          <w:szCs w:val="28"/>
        </w:rPr>
        <w:t>pH</w:t>
      </w:r>
      <w:r w:rsidR="00C608BC">
        <w:rPr>
          <w:b/>
          <w:sz w:val="28"/>
          <w:szCs w:val="28"/>
        </w:rPr>
        <w:t xml:space="preserve">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1E5D2D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067017" w:rsidP="0076353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7017">
              <w:rPr>
                <w:rFonts w:asciiTheme="majorHAnsi" w:hAnsiTheme="majorHAnsi" w:cstheme="majorHAnsi"/>
                <w:b/>
                <w:bCs/>
              </w:rPr>
              <w:t xml:space="preserve">Titration Curve – </w:t>
            </w:r>
            <w:r w:rsidR="0076353B">
              <w:rPr>
                <w:rFonts w:asciiTheme="majorHAnsi" w:hAnsiTheme="majorHAnsi" w:cstheme="majorHAnsi"/>
                <w:b/>
                <w:bCs/>
              </w:rPr>
              <w:t>Equivalence</w:t>
            </w:r>
            <w:r w:rsidRPr="0006701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D7540">
              <w:rPr>
                <w:rFonts w:asciiTheme="majorHAnsi" w:hAnsiTheme="majorHAnsi" w:cstheme="majorHAnsi"/>
                <w:b/>
                <w:bCs/>
              </w:rPr>
              <w:t xml:space="preserve">Point </w:t>
            </w:r>
            <w:r w:rsidRPr="00067017">
              <w:rPr>
                <w:rFonts w:asciiTheme="majorHAnsi" w:hAnsiTheme="majorHAnsi" w:cstheme="majorHAnsi"/>
                <w:b/>
                <w:bCs/>
              </w:rPr>
              <w:t>pH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  <w:r w:rsidR="002B11F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20724D" w:rsidRDefault="007C36E8" w:rsidP="0020724D">
            <w:pPr>
              <w:rPr>
                <w:rFonts w:asciiTheme="majorHAnsi" w:hAnsiTheme="majorHAnsi" w:cstheme="majorHAnsi"/>
                <w:bCs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20724D" w:rsidRPr="0020724D">
              <w:rPr>
                <w:rFonts w:ascii="Calibri" w:eastAsiaTheme="minorEastAsia" w:hAnsi="Calibri" w:cs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20724D" w:rsidRPr="0020724D">
              <w:rPr>
                <w:rFonts w:asciiTheme="majorHAnsi" w:hAnsiTheme="majorHAnsi" w:cstheme="majorHAnsi"/>
                <w:bCs/>
              </w:rPr>
              <w:t>20.00 mL of 0.320 mol L</w:t>
            </w:r>
            <w:r w:rsidR="0020724D" w:rsidRPr="0020724D">
              <w:rPr>
                <w:rFonts w:asciiTheme="majorHAnsi" w:hAnsiTheme="majorHAnsi" w:cstheme="majorHAnsi"/>
                <w:bCs/>
                <w:vertAlign w:val="superscript"/>
              </w:rPr>
              <w:t>–1</w:t>
            </w:r>
            <w:r w:rsidR="0020724D" w:rsidRPr="0020724D">
              <w:rPr>
                <w:rFonts w:asciiTheme="majorHAnsi" w:hAnsiTheme="majorHAnsi" w:cstheme="majorHAnsi"/>
                <w:bCs/>
              </w:rPr>
              <w:t xml:space="preserve"> ammonia, NH</w:t>
            </w:r>
            <w:r w:rsidR="0020724D" w:rsidRPr="0020724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20724D" w:rsidRPr="0020724D">
              <w:rPr>
                <w:rFonts w:asciiTheme="majorHAnsi" w:hAnsiTheme="majorHAnsi" w:cstheme="majorHAnsi"/>
                <w:bCs/>
              </w:rPr>
              <w:t>, is titrated with 0.640 mol L</w:t>
            </w:r>
            <w:r w:rsidR="0020724D" w:rsidRPr="0020724D">
              <w:rPr>
                <w:rFonts w:asciiTheme="majorHAnsi" w:hAnsiTheme="majorHAnsi" w:cstheme="majorHAnsi"/>
                <w:bCs/>
                <w:vertAlign w:val="superscript"/>
              </w:rPr>
              <w:t>–1</w:t>
            </w:r>
            <w:r w:rsidR="0020724D" w:rsidRPr="0020724D">
              <w:rPr>
                <w:rFonts w:asciiTheme="majorHAnsi" w:hAnsiTheme="majorHAnsi" w:cstheme="majorHAnsi"/>
                <w:bCs/>
              </w:rPr>
              <w:t xml:space="preserve"> hydrochloric acid, HCl. </w:t>
            </w:r>
          </w:p>
          <w:p w:rsidR="0020724D" w:rsidRPr="0020724D" w:rsidRDefault="0020724D" w:rsidP="0020724D">
            <w:pPr>
              <w:rPr>
                <w:rFonts w:asciiTheme="majorHAnsi" w:hAnsiTheme="majorHAnsi" w:cstheme="majorHAnsi"/>
                <w:bCs/>
              </w:rPr>
            </w:pPr>
            <w:r w:rsidRPr="0020724D">
              <w:rPr>
                <w:rFonts w:asciiTheme="majorHAnsi" w:hAnsiTheme="majorHAnsi" w:cstheme="majorHAnsi"/>
                <w:bCs/>
              </w:rPr>
              <w:t>p</w:t>
            </w:r>
            <w:r w:rsidRPr="0020724D">
              <w:rPr>
                <w:rFonts w:asciiTheme="majorHAnsi" w:hAnsiTheme="majorHAnsi" w:cstheme="majorHAnsi"/>
                <w:bCs/>
                <w:i/>
                <w:iCs/>
              </w:rPr>
              <w:t>K</w:t>
            </w:r>
            <w:r w:rsidRPr="0020724D">
              <w:rPr>
                <w:rFonts w:asciiTheme="majorHAnsi" w:hAnsiTheme="majorHAnsi" w:cstheme="majorHAnsi"/>
                <w:bCs/>
                <w:vertAlign w:val="subscript"/>
              </w:rPr>
              <w:t>a</w:t>
            </w:r>
            <w:r w:rsidRPr="0020724D">
              <w:rPr>
                <w:rFonts w:asciiTheme="majorHAnsi" w:hAnsiTheme="majorHAnsi" w:cstheme="majorHAnsi"/>
                <w:bCs/>
              </w:rPr>
              <w:t>(NH</w:t>
            </w:r>
            <w:r w:rsidRPr="0020724D">
              <w:rPr>
                <w:rFonts w:asciiTheme="majorHAnsi" w:hAnsiTheme="majorHAnsi" w:cstheme="majorHAnsi"/>
                <w:bCs/>
                <w:vertAlign w:val="subscript"/>
              </w:rPr>
              <w:t>4</w:t>
            </w:r>
            <w:r w:rsidRPr="0020724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0724D">
              <w:rPr>
                <w:rFonts w:asciiTheme="majorHAnsi" w:hAnsiTheme="majorHAnsi" w:cstheme="majorHAnsi"/>
                <w:bCs/>
              </w:rPr>
              <w:t xml:space="preserve">) = 9.24 </w:t>
            </w:r>
          </w:p>
          <w:p w:rsidR="0020724D" w:rsidRPr="0020724D" w:rsidRDefault="0020724D" w:rsidP="0020724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0724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Show, by calculation, that the pH at the equivalence point (point C) is 4.96. </w:t>
            </w:r>
          </w:p>
          <w:p w:rsidR="001E5D2D" w:rsidRPr="001E5D2D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</w:rPr>
              <w:t>K</w:t>
            </w:r>
            <w:r w:rsidRPr="001E5D2D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w</w:t>
            </w:r>
            <w:r>
              <w:rPr>
                <w:rFonts w:ascii="Calibri" w:hAnsi="Calibri"/>
                <w:bCs/>
                <w:color w:val="000000" w:themeColor="text1"/>
                <w:kern w:val="24"/>
              </w:rPr>
              <w:t xml:space="preserve"> = 1 x 10</w:t>
            </w:r>
            <w:r w:rsidRPr="001E5D2D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-14</w:t>
            </w:r>
          </w:p>
          <w:p w:rsidR="007C36E8" w:rsidRPr="007C36E8" w:rsidRDefault="005A1C92" w:rsidP="005A1C92">
            <w:pPr>
              <w:jc w:val="center"/>
              <w:rPr>
                <w:rFonts w:ascii="Calibri" w:hAnsi="Calibri"/>
                <w:bCs/>
                <w:color w:val="000000" w:themeColor="text1"/>
                <w:kern w:val="24"/>
              </w:rPr>
            </w:pPr>
            <w:bookmarkStart w:id="0" w:name="_GoBack"/>
            <w:r w:rsidRPr="005A1C92">
              <w:rPr>
                <w:rFonts w:ascii="Calibri" w:hAnsi="Calibri"/>
                <w:bCs/>
                <w:color w:val="000000" w:themeColor="text1"/>
                <w:kern w:val="24"/>
              </w:rPr>
              <w:drawing>
                <wp:inline distT="0" distB="0" distL="0" distR="0" wp14:anchorId="275FD3D7" wp14:editId="224E9A3A">
                  <wp:extent cx="2317531" cy="141947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2408"/>
                          <a:stretch/>
                        </pic:blipFill>
                        <pic:spPr>
                          <a:xfrm>
                            <a:off x="0" y="0"/>
                            <a:ext cx="2330210" cy="142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C36E8" w:rsidTr="001E5D2D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E37196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5E6EC2">
              <w:rPr>
                <w:rFonts w:asciiTheme="majorHAnsi" w:hAnsiTheme="majorHAnsi" w:cstheme="majorHAnsi"/>
                <w:b/>
                <w:bCs/>
              </w:rPr>
              <w:t>1.</w:t>
            </w:r>
            <w:r w:rsidRPr="002B11FC">
              <w:rPr>
                <w:rFonts w:asciiTheme="majorHAnsi" w:hAnsiTheme="majorHAnsi" w:cstheme="majorHAnsi"/>
                <w:bCs/>
              </w:rPr>
              <w:t xml:space="preserve"> determine if </w:t>
            </w:r>
            <w:r w:rsidR="0020724D">
              <w:rPr>
                <w:rFonts w:asciiTheme="majorHAnsi" w:hAnsiTheme="majorHAnsi" w:cstheme="majorHAnsi"/>
                <w:bCs/>
              </w:rPr>
              <w:t>equivalence point is greater or less than 7 (from curve or strong base/weak acid    strong acid/weak base</w:t>
            </w: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And write down all available information</w:t>
            </w:r>
          </w:p>
        </w:tc>
        <w:tc>
          <w:tcPr>
            <w:tcW w:w="6923" w:type="dxa"/>
          </w:tcPr>
          <w:p w:rsidR="00BC51AB" w:rsidRDefault="00BC51AB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4191E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D4191E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Pr="00AC1019">
              <w:rPr>
                <w:rFonts w:asciiTheme="majorHAnsi" w:hAnsiTheme="majorHAnsi" w:cstheme="majorHAnsi"/>
                <w:bCs/>
              </w:rPr>
              <w:t>Write down neutralisation equation</w:t>
            </w:r>
          </w:p>
          <w:p w:rsidR="00D4191E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D4191E" w:rsidRPr="005E6EC2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3" w:type="dxa"/>
          </w:tcPr>
          <w:p w:rsidR="00D4191E" w:rsidRPr="004131EC" w:rsidRDefault="00D4191E" w:rsidP="007C36E8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456F27" w:rsidRDefault="00AC1019" w:rsidP="00456F27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calculate</w:t>
            </w:r>
            <w:r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 w:rsidR="00C14AC7">
              <w:rPr>
                <w:rFonts w:asciiTheme="majorHAnsi" w:hAnsiTheme="majorHAnsi" w:cstheme="majorHAnsi"/>
                <w:bCs/>
                <w:lang w:val="en-GB"/>
              </w:rPr>
              <w:t>Base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20724D">
              <w:rPr>
                <w:rFonts w:asciiTheme="majorHAnsi" w:hAnsiTheme="majorHAnsi" w:cstheme="majorHAnsi"/>
                <w:bCs/>
                <w:lang w:val="en-GB"/>
              </w:rPr>
              <w:t xml:space="preserve">to neutralise (and reach equivalence point 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 xml:space="preserve">and therefore </w:t>
            </w:r>
            <w:r w:rsidR="00456F27" w:rsidRPr="00D4191E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>n(</w:t>
            </w:r>
            <w:r w:rsidR="00C14AC7">
              <w:rPr>
                <w:rFonts w:asciiTheme="majorHAnsi" w:hAnsiTheme="majorHAnsi" w:cstheme="majorHAnsi"/>
                <w:bCs/>
                <w:lang w:val="en-GB"/>
              </w:rPr>
              <w:t>Acid</w:t>
            </w:r>
            <w:r w:rsidR="00004DD9">
              <w:rPr>
                <w:rFonts w:asciiTheme="majorHAnsi" w:hAnsiTheme="majorHAnsi" w:cstheme="majorHAnsi"/>
                <w:bCs/>
                <w:lang w:val="en-GB"/>
              </w:rPr>
              <w:t>) from 1:1 equation</w:t>
            </w:r>
            <w:r w:rsidR="00056D88"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  <w:p w:rsidR="00AC1019" w:rsidRPr="00456F27" w:rsidRDefault="00AC1019" w:rsidP="00AC101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n = cv</w:t>
            </w:r>
          </w:p>
          <w:p w:rsidR="00456F27" w:rsidRDefault="00004DD9" w:rsidP="00456F27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also </w:t>
            </w:r>
            <w:r w:rsidR="00456F27">
              <w:rPr>
                <w:rFonts w:asciiTheme="majorHAnsi" w:hAnsiTheme="majorHAnsi" w:cstheme="majorHAnsi"/>
                <w:bCs/>
                <w:i/>
              </w:rPr>
              <w:t xml:space="preserve">assume </w:t>
            </w:r>
            <w:r w:rsidR="00456F27"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n</w:t>
            </w:r>
            <w:r w:rsidR="00456F27"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>N</w:t>
            </w:r>
            <w:r w:rsidR="0020724D">
              <w:rPr>
                <w:rFonts w:asciiTheme="majorHAnsi" w:hAnsiTheme="majorHAnsi" w:cstheme="majorHAnsi"/>
                <w:bCs/>
                <w:lang w:val="en-GB"/>
              </w:rPr>
              <w:t>H</w:t>
            </w:r>
            <w:r w:rsidR="0020724D" w:rsidRPr="0020724D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456F27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="00456F27"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 w:rsidR="00456F27"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n</w:t>
            </w:r>
            <w:r w:rsidR="00456F27"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 w:rsidR="0020724D">
              <w:rPr>
                <w:rFonts w:asciiTheme="majorHAnsi" w:hAnsiTheme="majorHAnsi" w:cstheme="majorHAnsi"/>
                <w:bCs/>
                <w:lang w:val="en-GB"/>
              </w:rPr>
              <w:t>NH</w:t>
            </w:r>
            <w:r w:rsidR="0020724D" w:rsidRPr="0020724D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4</w:t>
            </w:r>
            <w:r w:rsidR="0020724D" w:rsidRPr="0020724D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="0020724D"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AC1019" w:rsidRPr="002B11FC" w:rsidRDefault="00AC1019" w:rsidP="00BC51A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004DD9" w:rsidRDefault="00456F27" w:rsidP="00004DD9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="00AC1019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AC1019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004DD9">
              <w:rPr>
                <w:rFonts w:asciiTheme="majorHAnsi" w:hAnsiTheme="majorHAnsi" w:cstheme="majorHAnsi"/>
                <w:bCs/>
              </w:rPr>
              <w:t xml:space="preserve"> calculate</w:t>
            </w:r>
            <w:r w:rsidR="00004DD9"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004DD9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v</w:t>
            </w:r>
            <w:r w:rsidR="00004DD9"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 w:rsidR="00C14AC7">
              <w:rPr>
                <w:rFonts w:asciiTheme="majorHAnsi" w:hAnsiTheme="majorHAnsi" w:cstheme="majorHAnsi"/>
                <w:bCs/>
                <w:lang w:val="en-GB"/>
              </w:rPr>
              <w:t>Acid</w:t>
            </w:r>
            <w:r w:rsidR="00004DD9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="00004DD9">
              <w:rPr>
                <w:rFonts w:asciiTheme="majorHAnsi" w:hAnsiTheme="majorHAnsi" w:cstheme="majorHAnsi"/>
                <w:bCs/>
                <w:lang w:val="en-GB"/>
              </w:rPr>
              <w:t xml:space="preserve"> to neutralise </w:t>
            </w:r>
          </w:p>
          <w:p w:rsidR="00F62E2D" w:rsidRDefault="00F62E2D" w:rsidP="00F62E2D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(n(NH</w:t>
            </w:r>
            <w:r w:rsidRPr="00C67EE7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>
              <w:rPr>
                <w:rFonts w:asciiTheme="majorHAnsi" w:hAnsiTheme="majorHAnsi" w:cstheme="majorHAnsi"/>
                <w:bCs/>
                <w:lang w:val="en-GB"/>
              </w:rPr>
              <w:t>) =  n(HCl) from 1:1 equation)</w:t>
            </w:r>
          </w:p>
          <w:p w:rsidR="00004DD9" w:rsidRPr="00456F27" w:rsidRDefault="00004DD9" w:rsidP="00004DD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v=n/c</w:t>
            </w:r>
          </w:p>
          <w:p w:rsidR="00AC1019" w:rsidRDefault="00004DD9" w:rsidP="00004DD9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AC1019" w:rsidRPr="002B11FC" w:rsidRDefault="00AC1019" w:rsidP="00BC51A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4131EC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E6EC2" w:rsidRDefault="00456F27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="00AC1019">
              <w:rPr>
                <w:rFonts w:asciiTheme="majorHAnsi" w:hAnsiTheme="majorHAnsi" w:cstheme="majorHAnsi"/>
                <w:bCs/>
              </w:rPr>
              <w:t>. calculate c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 w:rsidR="00C14AC7">
              <w:rPr>
                <w:rFonts w:asciiTheme="majorHAnsi" w:hAnsiTheme="majorHAnsi" w:cstheme="majorHAnsi"/>
                <w:bCs/>
                <w:lang w:val="en-GB"/>
              </w:rPr>
              <w:t>B</w:t>
            </w:r>
            <w:r w:rsidR="00C14AC7" w:rsidRPr="0020724D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  <w:p w:rsidR="00B45BD9" w:rsidRDefault="00B45BD9" w:rsidP="00B45BD9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c = n/total v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C14AC7" w:rsidRDefault="00C14AC7" w:rsidP="00C14AC7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also assume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>
              <w:rPr>
                <w:rFonts w:asciiTheme="majorHAnsi" w:hAnsiTheme="majorHAnsi" w:cstheme="majorHAnsi"/>
                <w:bCs/>
                <w:lang w:val="en-GB"/>
              </w:rPr>
              <w:t>B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>
              <w:rPr>
                <w:rFonts w:asciiTheme="majorHAnsi" w:hAnsiTheme="majorHAnsi" w:cstheme="majorHAnsi"/>
                <w:bCs/>
                <w:lang w:val="en-GB"/>
              </w:rPr>
              <w:t>B</w:t>
            </w:r>
            <w:r w:rsidRPr="0020724D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="00056D88">
              <w:rPr>
                <w:rFonts w:asciiTheme="majorHAnsi" w:hAnsiTheme="majorHAnsi" w:cstheme="majorHAnsi"/>
                <w:bCs/>
                <w:lang w:val="en-GB"/>
              </w:rPr>
              <w:t xml:space="preserve">  see step 3.</w:t>
            </w:r>
          </w:p>
          <w:p w:rsidR="00C14AC7" w:rsidRDefault="00C14AC7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B = NH</w:t>
            </w:r>
            <w:r w:rsidRPr="00C14AC7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 B+ = NH</w:t>
            </w:r>
            <w:r w:rsidRPr="00C14AC7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4</w:t>
            </w:r>
            <w:r w:rsidRPr="00C14AC7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</w:p>
          <w:p w:rsidR="00C14AC7" w:rsidRDefault="00C14AC7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 xml:space="preserve">total v = start volume </w:t>
            </w:r>
            <w:r w:rsidR="00B45BD9">
              <w:rPr>
                <w:rFonts w:asciiTheme="majorHAnsi" w:hAnsiTheme="majorHAnsi" w:cstheme="majorHAnsi"/>
                <w:bCs/>
                <w:lang w:val="en-GB"/>
              </w:rPr>
              <w:t xml:space="preserve">base 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+ v </w:t>
            </w:r>
            <w:r w:rsidR="00B45BD9">
              <w:rPr>
                <w:rFonts w:asciiTheme="majorHAnsi" w:hAnsiTheme="majorHAnsi" w:cstheme="majorHAnsi"/>
                <w:bCs/>
                <w:lang w:val="en-GB"/>
              </w:rPr>
              <w:t>acid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added</w:t>
            </w:r>
          </w:p>
          <w:p w:rsidR="00AC1019" w:rsidRPr="002B11FC" w:rsidRDefault="00AC1019" w:rsidP="005E6EC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BC51AB" w:rsidRDefault="00BC51AB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131EC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E6EC2" w:rsidRDefault="00456F27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="00AC1019" w:rsidRPr="00AC1019">
              <w:rPr>
                <w:rFonts w:asciiTheme="majorHAnsi" w:hAnsiTheme="majorHAnsi" w:cstheme="majorHAnsi"/>
                <w:bCs/>
              </w:rPr>
              <w:t xml:space="preserve">. calculate </w:t>
            </w:r>
            <w:r w:rsidR="00AC1019" w:rsidRPr="00AC1019">
              <w:rPr>
                <w:rFonts w:ascii="Calibri" w:eastAsiaTheme="minorEastAsia" w:hAnsi="Calibri" w:cs="Arial"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="00AC1019"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="00AC1019"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</w:p>
          <w:p w:rsidR="00456F27" w:rsidRDefault="00456F27" w:rsidP="00456F27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K</w:t>
            </w:r>
            <w:r w:rsidRPr="00DF77D3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lang w:val="en-GB"/>
              </w:rPr>
              <w:t>= 10</w:t>
            </w:r>
            <w:r w:rsidRPr="00DF77D3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-pKa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>
              <w:rPr>
                <w:rFonts w:ascii="MS Reference Sans Serif" w:hAnsi="MS Reference Sans Serif" w:cstheme="majorHAnsi"/>
                <w:bCs/>
                <w:lang w:val="en-GB"/>
              </w:rPr>
              <w:t>√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Ka x c(</w:t>
            </w:r>
            <w:r w:rsidR="00B45BD9">
              <w:rPr>
                <w:rFonts w:asciiTheme="majorHAnsi" w:hAnsiTheme="majorHAnsi" w:cstheme="majorHAnsi"/>
                <w:bCs/>
                <w:lang w:val="en-GB"/>
              </w:rPr>
              <w:t>B</w:t>
            </w:r>
            <w:r w:rsidR="00B45BD9" w:rsidRPr="00B45BD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</w:p>
          <w:p w:rsidR="00AC1019" w:rsidRP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  <w:r w:rsidR="00B45BD9">
              <w:rPr>
                <w:rFonts w:asciiTheme="majorHAnsi" w:hAnsiTheme="majorHAnsi" w:cstheme="majorHAnsi"/>
                <w:bCs/>
                <w:i/>
              </w:rPr>
              <w:t xml:space="preserve">    B</w:t>
            </w:r>
            <w:r w:rsidR="00B45BD9" w:rsidRPr="00B45BD9">
              <w:rPr>
                <w:rFonts w:asciiTheme="majorHAnsi" w:hAnsiTheme="majorHAnsi" w:cstheme="majorHAnsi"/>
                <w:bCs/>
                <w:i/>
                <w:vertAlign w:val="superscript"/>
              </w:rPr>
              <w:t>+</w:t>
            </w:r>
            <w:r w:rsidR="00B45BD9">
              <w:rPr>
                <w:rFonts w:asciiTheme="majorHAnsi" w:hAnsiTheme="majorHAnsi" w:cstheme="majorHAnsi"/>
                <w:bCs/>
                <w:i/>
              </w:rPr>
              <w:t xml:space="preserve"> = HA</w:t>
            </w:r>
          </w:p>
        </w:tc>
        <w:tc>
          <w:tcPr>
            <w:tcW w:w="6923" w:type="dxa"/>
          </w:tcPr>
          <w:p w:rsidR="00B059AA" w:rsidRDefault="00B059AA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AC1019" w:rsidRDefault="00456F27" w:rsidP="005E6EC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="00AC1019">
              <w:rPr>
                <w:rFonts w:asciiTheme="majorHAnsi" w:hAnsiTheme="majorHAnsi" w:cstheme="majorHAnsi"/>
                <w:bCs/>
              </w:rPr>
              <w:t>. Calculate pH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</w:rPr>
              <w:t xml:space="preserve">pH = -log 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3sgf </w:t>
            </w:r>
          </w:p>
          <w:p w:rsidR="00AC1019" w:rsidRP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Check pH against estimate on curve</w:t>
            </w:r>
          </w:p>
        </w:tc>
        <w:tc>
          <w:tcPr>
            <w:tcW w:w="6923" w:type="dxa"/>
          </w:tcPr>
          <w:p w:rsidR="00AC1019" w:rsidRDefault="00AC1019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04DD9"/>
    <w:rsid w:val="000147B4"/>
    <w:rsid w:val="00037D14"/>
    <w:rsid w:val="00056D88"/>
    <w:rsid w:val="00067017"/>
    <w:rsid w:val="0007408E"/>
    <w:rsid w:val="00110047"/>
    <w:rsid w:val="0012228A"/>
    <w:rsid w:val="00140BE6"/>
    <w:rsid w:val="001B1AB7"/>
    <w:rsid w:val="001B455C"/>
    <w:rsid w:val="001E5D2D"/>
    <w:rsid w:val="00202F01"/>
    <w:rsid w:val="0020724D"/>
    <w:rsid w:val="00253186"/>
    <w:rsid w:val="00271C78"/>
    <w:rsid w:val="002B11FC"/>
    <w:rsid w:val="002F5428"/>
    <w:rsid w:val="00370C8F"/>
    <w:rsid w:val="003A4CF1"/>
    <w:rsid w:val="003E1603"/>
    <w:rsid w:val="00400136"/>
    <w:rsid w:val="004131EC"/>
    <w:rsid w:val="00437068"/>
    <w:rsid w:val="004407DE"/>
    <w:rsid w:val="00456F27"/>
    <w:rsid w:val="004758C9"/>
    <w:rsid w:val="004810CE"/>
    <w:rsid w:val="0048541F"/>
    <w:rsid w:val="00485632"/>
    <w:rsid w:val="004F36F7"/>
    <w:rsid w:val="00546062"/>
    <w:rsid w:val="005613F1"/>
    <w:rsid w:val="00591D5A"/>
    <w:rsid w:val="005A0CCE"/>
    <w:rsid w:val="005A1C92"/>
    <w:rsid w:val="005B3DED"/>
    <w:rsid w:val="005E6EC2"/>
    <w:rsid w:val="00613F7E"/>
    <w:rsid w:val="006539B4"/>
    <w:rsid w:val="00667EBE"/>
    <w:rsid w:val="006C5B6D"/>
    <w:rsid w:val="006D41C0"/>
    <w:rsid w:val="00711B3F"/>
    <w:rsid w:val="00732B3C"/>
    <w:rsid w:val="00740EF4"/>
    <w:rsid w:val="0076353B"/>
    <w:rsid w:val="007A0D01"/>
    <w:rsid w:val="007C36E8"/>
    <w:rsid w:val="007D64BD"/>
    <w:rsid w:val="00835773"/>
    <w:rsid w:val="00854A0B"/>
    <w:rsid w:val="008736E5"/>
    <w:rsid w:val="008C2457"/>
    <w:rsid w:val="008F4CE4"/>
    <w:rsid w:val="00905843"/>
    <w:rsid w:val="00925767"/>
    <w:rsid w:val="00957039"/>
    <w:rsid w:val="009A344F"/>
    <w:rsid w:val="009A3894"/>
    <w:rsid w:val="00A312BA"/>
    <w:rsid w:val="00A31F30"/>
    <w:rsid w:val="00A77589"/>
    <w:rsid w:val="00AC1019"/>
    <w:rsid w:val="00AE1148"/>
    <w:rsid w:val="00B059AA"/>
    <w:rsid w:val="00B248B3"/>
    <w:rsid w:val="00B35AA9"/>
    <w:rsid w:val="00B45BD9"/>
    <w:rsid w:val="00B54A4E"/>
    <w:rsid w:val="00B7168D"/>
    <w:rsid w:val="00B831F1"/>
    <w:rsid w:val="00BC51AB"/>
    <w:rsid w:val="00BD7540"/>
    <w:rsid w:val="00C14AC7"/>
    <w:rsid w:val="00C459A7"/>
    <w:rsid w:val="00C608BC"/>
    <w:rsid w:val="00C856CB"/>
    <w:rsid w:val="00CA795B"/>
    <w:rsid w:val="00CB3C83"/>
    <w:rsid w:val="00D22CEE"/>
    <w:rsid w:val="00D31A75"/>
    <w:rsid w:val="00D4191E"/>
    <w:rsid w:val="00D63599"/>
    <w:rsid w:val="00D71D0B"/>
    <w:rsid w:val="00DC5CF2"/>
    <w:rsid w:val="00DF0CA7"/>
    <w:rsid w:val="00E37196"/>
    <w:rsid w:val="00ED2F30"/>
    <w:rsid w:val="00F036F8"/>
    <w:rsid w:val="00F30A9C"/>
    <w:rsid w:val="00F4682C"/>
    <w:rsid w:val="00F62E2D"/>
    <w:rsid w:val="00F9682B"/>
    <w:rsid w:val="00F9716A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2794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8</cp:revision>
  <cp:lastPrinted>2017-10-05T22:45:00Z</cp:lastPrinted>
  <dcterms:created xsi:type="dcterms:W3CDTF">2017-10-05T23:41:00Z</dcterms:created>
  <dcterms:modified xsi:type="dcterms:W3CDTF">2017-10-06T01:22:00Z</dcterms:modified>
</cp:coreProperties>
</file>